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93BC8" w14:textId="77777777" w:rsidR="00A90582" w:rsidRPr="002422D0" w:rsidRDefault="00A90582" w:rsidP="00DE5C72">
      <w:pPr>
        <w:shd w:val="clear" w:color="auto" w:fill="FFFFFF"/>
        <w:jc w:val="center"/>
        <w:rPr>
          <w:rFonts w:eastAsia="Calibri"/>
          <w:bCs/>
          <w:sz w:val="22"/>
          <w:szCs w:val="22"/>
          <w:lang w:eastAsia="en-US"/>
        </w:rPr>
      </w:pPr>
    </w:p>
    <w:p w14:paraId="26490E99" w14:textId="77777777" w:rsidR="005550F1" w:rsidRPr="005550F1" w:rsidRDefault="00DE5C72" w:rsidP="005550F1">
      <w:pPr>
        <w:shd w:val="clear" w:color="auto" w:fill="FFFFFF"/>
        <w:jc w:val="right"/>
        <w:rPr>
          <w:rFonts w:eastAsia="Calibri"/>
          <w:bCs/>
          <w:sz w:val="22"/>
          <w:szCs w:val="22"/>
          <w:lang w:eastAsia="en-US"/>
        </w:rPr>
      </w:pPr>
      <w:r w:rsidRPr="005550F1">
        <w:rPr>
          <w:rFonts w:eastAsia="Calibri"/>
          <w:bCs/>
          <w:i/>
          <w:sz w:val="22"/>
          <w:szCs w:val="22"/>
          <w:lang w:eastAsia="en-US"/>
        </w:rPr>
        <w:t xml:space="preserve">                                       </w:t>
      </w:r>
      <w:r w:rsidR="005550F1" w:rsidRPr="005550F1">
        <w:rPr>
          <w:rFonts w:eastAsia="Calibri"/>
          <w:bCs/>
          <w:sz w:val="22"/>
          <w:szCs w:val="22"/>
          <w:lang w:eastAsia="en-US"/>
        </w:rPr>
        <w:t>Рабочая программа объединения дополнительного образования</w:t>
      </w:r>
    </w:p>
    <w:p w14:paraId="5BC1B8C8" w14:textId="77777777" w:rsidR="005550F1" w:rsidRPr="002422D0" w:rsidRDefault="005550F1" w:rsidP="005550F1">
      <w:pPr>
        <w:shd w:val="clear" w:color="auto" w:fill="FFFFFF"/>
        <w:jc w:val="right"/>
        <w:rPr>
          <w:rFonts w:eastAsia="Calibri"/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«Творческая мастерская»</w:t>
      </w:r>
    </w:p>
    <w:p w14:paraId="2C97DE23" w14:textId="77777777" w:rsidR="005550F1" w:rsidRPr="002422D0" w:rsidRDefault="005550F1" w:rsidP="005550F1">
      <w:pPr>
        <w:shd w:val="clear" w:color="auto" w:fill="FFFFFF"/>
        <w:jc w:val="right"/>
        <w:rPr>
          <w:rFonts w:eastAsia="Calibri"/>
          <w:b/>
          <w:bCs/>
          <w:sz w:val="22"/>
          <w:szCs w:val="22"/>
          <w:lang w:eastAsia="en-US"/>
        </w:rPr>
      </w:pPr>
    </w:p>
    <w:p w14:paraId="5931BB8E" w14:textId="77777777" w:rsidR="005550F1" w:rsidRPr="002422D0" w:rsidRDefault="005550F1" w:rsidP="005550F1">
      <w:pPr>
        <w:shd w:val="clear" w:color="auto" w:fill="FFFFFF"/>
        <w:tabs>
          <w:tab w:val="left" w:pos="1843"/>
          <w:tab w:val="left" w:pos="2410"/>
        </w:tabs>
        <w:ind w:left="2410"/>
        <w:jc w:val="right"/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Направление: общеинтеллектуальное</w:t>
      </w:r>
    </w:p>
    <w:p w14:paraId="63F5246E" w14:textId="77777777" w:rsidR="005550F1" w:rsidRPr="002422D0" w:rsidRDefault="005550F1" w:rsidP="005550F1">
      <w:pPr>
        <w:shd w:val="clear" w:color="auto" w:fill="FFFFFF"/>
        <w:tabs>
          <w:tab w:val="left" w:pos="1843"/>
          <w:tab w:val="left" w:pos="2410"/>
        </w:tabs>
        <w:ind w:left="2410"/>
        <w:jc w:val="right"/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Вид деятельности: познавательный</w:t>
      </w:r>
    </w:p>
    <w:p w14:paraId="4E8374BD" w14:textId="77777777" w:rsidR="005550F1" w:rsidRPr="002422D0" w:rsidRDefault="005550F1" w:rsidP="005550F1">
      <w:pPr>
        <w:shd w:val="clear" w:color="auto" w:fill="FFFFFF"/>
        <w:tabs>
          <w:tab w:val="left" w:pos="1843"/>
          <w:tab w:val="left" w:pos="2410"/>
        </w:tabs>
        <w:ind w:left="2410"/>
        <w:jc w:val="right"/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Возраст: </w:t>
      </w:r>
      <w:r>
        <w:rPr>
          <w:rFonts w:eastAsia="Calibri"/>
          <w:bCs/>
          <w:sz w:val="22"/>
          <w:szCs w:val="22"/>
          <w:lang w:eastAsia="en-US"/>
        </w:rPr>
        <w:t>10 лет,4 класс</w:t>
      </w:r>
    </w:p>
    <w:p w14:paraId="24225C44" w14:textId="77777777" w:rsidR="005550F1" w:rsidRPr="002422D0" w:rsidRDefault="005550F1" w:rsidP="005550F1">
      <w:pPr>
        <w:shd w:val="clear" w:color="auto" w:fill="FFFFFF"/>
        <w:tabs>
          <w:tab w:val="left" w:pos="2410"/>
        </w:tabs>
        <w:ind w:left="2410"/>
        <w:rPr>
          <w:rFonts w:eastAsia="Calibri"/>
          <w:bCs/>
          <w:sz w:val="22"/>
          <w:szCs w:val="22"/>
          <w:lang w:eastAsia="en-US"/>
        </w:rPr>
      </w:pPr>
    </w:p>
    <w:p w14:paraId="188F4C2F" w14:textId="77777777" w:rsidR="005550F1" w:rsidRDefault="00DE5C72" w:rsidP="00DE5C72">
      <w:pPr>
        <w:rPr>
          <w:rFonts w:eastAsia="Calibri"/>
          <w:bCs/>
          <w:i/>
          <w:sz w:val="22"/>
          <w:szCs w:val="22"/>
          <w:lang w:eastAsia="en-US"/>
        </w:rPr>
      </w:pPr>
      <w:r w:rsidRPr="002422D0">
        <w:rPr>
          <w:rFonts w:eastAsia="Calibri"/>
          <w:bCs/>
          <w:i/>
          <w:sz w:val="22"/>
          <w:szCs w:val="22"/>
          <w:lang w:eastAsia="en-US"/>
        </w:rPr>
        <w:t xml:space="preserve">         </w:t>
      </w:r>
    </w:p>
    <w:p w14:paraId="09FCFA5A" w14:textId="4C6A54EE" w:rsidR="00DE5C72" w:rsidRPr="002422D0" w:rsidRDefault="00DE5C72" w:rsidP="00DE5C72">
      <w:pPr>
        <w:rPr>
          <w:rFonts w:eastAsia="Calibri"/>
          <w:b/>
          <w:sz w:val="22"/>
          <w:szCs w:val="22"/>
          <w:lang w:eastAsia="en-US"/>
        </w:rPr>
      </w:pPr>
      <w:r w:rsidRPr="002422D0">
        <w:rPr>
          <w:rFonts w:eastAsia="Calibri"/>
          <w:b/>
          <w:sz w:val="22"/>
          <w:szCs w:val="22"/>
          <w:lang w:eastAsia="en-US"/>
        </w:rPr>
        <w:t>Планируемые результаты освоения программы</w:t>
      </w:r>
    </w:p>
    <w:p w14:paraId="491D0B17" w14:textId="77777777" w:rsidR="00DE5C72" w:rsidRPr="002422D0" w:rsidRDefault="00DE5C72" w:rsidP="00DE5C72">
      <w:pPr>
        <w:rPr>
          <w:rFonts w:eastAsia="Calibri"/>
          <w:b/>
          <w:sz w:val="22"/>
          <w:szCs w:val="22"/>
          <w:lang w:eastAsia="en-US"/>
        </w:rPr>
      </w:pPr>
    </w:p>
    <w:tbl>
      <w:tblPr>
        <w:tblW w:w="103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387"/>
        <w:gridCol w:w="3119"/>
      </w:tblGrid>
      <w:tr w:rsidR="00DE5C72" w:rsidRPr="002422D0" w14:paraId="7E8C3199" w14:textId="77777777" w:rsidTr="00A90582">
        <w:trPr>
          <w:trHeight w:val="634"/>
        </w:trPr>
        <w:tc>
          <w:tcPr>
            <w:tcW w:w="1843" w:type="dxa"/>
            <w:shd w:val="clear" w:color="auto" w:fill="auto"/>
          </w:tcPr>
          <w:p w14:paraId="7A3F3FC4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Название раздела</w:t>
            </w:r>
          </w:p>
        </w:tc>
        <w:tc>
          <w:tcPr>
            <w:tcW w:w="5387" w:type="dxa"/>
            <w:shd w:val="clear" w:color="auto" w:fill="auto"/>
          </w:tcPr>
          <w:p w14:paraId="677E3298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Метапредметные результаты</w:t>
            </w:r>
          </w:p>
        </w:tc>
        <w:tc>
          <w:tcPr>
            <w:tcW w:w="3119" w:type="dxa"/>
            <w:shd w:val="clear" w:color="auto" w:fill="auto"/>
          </w:tcPr>
          <w:p w14:paraId="6F67DCBD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Личностные результаты</w:t>
            </w:r>
          </w:p>
        </w:tc>
        <w:bookmarkStart w:id="0" w:name="_GoBack"/>
        <w:bookmarkEnd w:id="0"/>
      </w:tr>
      <w:tr w:rsidR="00DE5C72" w:rsidRPr="002422D0" w14:paraId="1FC70CA2" w14:textId="77777777" w:rsidTr="00A90582">
        <w:trPr>
          <w:trHeight w:val="1159"/>
        </w:trPr>
        <w:tc>
          <w:tcPr>
            <w:tcW w:w="1843" w:type="dxa"/>
            <w:shd w:val="clear" w:color="auto" w:fill="auto"/>
          </w:tcPr>
          <w:p w14:paraId="6357ACFF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Введение</w:t>
            </w:r>
          </w:p>
        </w:tc>
        <w:tc>
          <w:tcPr>
            <w:tcW w:w="5387" w:type="dxa"/>
            <w:vMerge w:val="restart"/>
            <w:shd w:val="clear" w:color="auto" w:fill="auto"/>
          </w:tcPr>
          <w:p w14:paraId="35949A90" w14:textId="77777777" w:rsidR="00DE5C72" w:rsidRPr="00A176CE" w:rsidRDefault="00DE5C72" w:rsidP="00DE5C72">
            <w:pPr>
              <w:tabs>
                <w:tab w:val="left" w:pos="0"/>
              </w:tabs>
              <w:jc w:val="both"/>
              <w:rPr>
                <w:rFonts w:eastAsia="Calibri"/>
                <w:b/>
                <w:sz w:val="22"/>
                <w:szCs w:val="22"/>
              </w:rPr>
            </w:pPr>
            <w:r w:rsidRPr="00A176CE">
              <w:rPr>
                <w:rFonts w:eastAsia="Calibri"/>
                <w:b/>
                <w:sz w:val="22"/>
                <w:szCs w:val="22"/>
              </w:rPr>
              <w:t>Регулятивные УУД:</w:t>
            </w:r>
          </w:p>
          <w:p w14:paraId="46656BCE" w14:textId="1578B4AD" w:rsidR="00A90582" w:rsidRPr="00A176CE" w:rsidRDefault="00A90582" w:rsidP="00A90582">
            <w:pPr>
              <w:pStyle w:val="c4"/>
              <w:numPr>
                <w:ilvl w:val="0"/>
                <w:numId w:val="20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1.Планировать свои действия;</w:t>
            </w:r>
          </w:p>
          <w:p w14:paraId="3BE59A86" w14:textId="36B2D7E2" w:rsidR="00A90582" w:rsidRPr="00A176CE" w:rsidRDefault="00A90582" w:rsidP="00A90582">
            <w:pPr>
              <w:pStyle w:val="c4"/>
              <w:numPr>
                <w:ilvl w:val="0"/>
                <w:numId w:val="20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2.Осуществлять итоговый и пошаговый контроль;</w:t>
            </w:r>
          </w:p>
          <w:p w14:paraId="7265EB9B" w14:textId="44A3EC97" w:rsidR="00A90582" w:rsidRPr="00A176CE" w:rsidRDefault="00A90582" w:rsidP="00A90582">
            <w:pPr>
              <w:pStyle w:val="c4"/>
              <w:numPr>
                <w:ilvl w:val="0"/>
                <w:numId w:val="20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3.Адекватно воспринимать оценку учителя;</w:t>
            </w:r>
          </w:p>
          <w:p w14:paraId="4B0C8CD9" w14:textId="64F7A4B8" w:rsidR="00A90582" w:rsidRPr="00A176CE" w:rsidRDefault="00A90582" w:rsidP="00A90582">
            <w:pPr>
              <w:pStyle w:val="c4"/>
              <w:numPr>
                <w:ilvl w:val="0"/>
                <w:numId w:val="20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4.Различать способ и результат действия.</w:t>
            </w:r>
          </w:p>
          <w:p w14:paraId="3D7E3DAC" w14:textId="77777777" w:rsidR="00DE5C72" w:rsidRPr="00A176CE" w:rsidRDefault="00DE5C72" w:rsidP="00DE5C72">
            <w:pPr>
              <w:tabs>
                <w:tab w:val="left" w:pos="0"/>
                <w:tab w:val="left" w:pos="318"/>
              </w:tabs>
              <w:jc w:val="both"/>
              <w:rPr>
                <w:rFonts w:eastAsia="Calibri"/>
                <w:b/>
                <w:sz w:val="22"/>
                <w:szCs w:val="22"/>
              </w:rPr>
            </w:pPr>
            <w:r w:rsidRPr="00A176CE">
              <w:rPr>
                <w:rFonts w:eastAsia="Calibri"/>
                <w:b/>
                <w:sz w:val="22"/>
                <w:szCs w:val="22"/>
              </w:rPr>
              <w:t>Познавательные УУД:</w:t>
            </w:r>
          </w:p>
          <w:p w14:paraId="568C0FF4" w14:textId="7A588962" w:rsidR="00A90582" w:rsidRPr="00A176CE" w:rsidRDefault="00A90582" w:rsidP="00A90582">
            <w:pPr>
              <w:pStyle w:val="c4"/>
              <w:numPr>
                <w:ilvl w:val="0"/>
                <w:numId w:val="19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1.Осуществлять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      </w:r>
          </w:p>
          <w:p w14:paraId="564CEC2A" w14:textId="16BF99BA" w:rsidR="00A90582" w:rsidRPr="00A176CE" w:rsidRDefault="00A90582" w:rsidP="00A90582">
            <w:pPr>
              <w:pStyle w:val="c4"/>
              <w:numPr>
                <w:ilvl w:val="0"/>
                <w:numId w:val="19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2.Высказываться в устной и письменной форме;</w:t>
            </w:r>
          </w:p>
          <w:p w14:paraId="600CF002" w14:textId="52DD90DD" w:rsidR="00A90582" w:rsidRPr="00A176CE" w:rsidRDefault="00A90582" w:rsidP="00A90582">
            <w:pPr>
              <w:pStyle w:val="c4"/>
              <w:numPr>
                <w:ilvl w:val="0"/>
                <w:numId w:val="19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3.Анализировать объекты, выделять главное;</w:t>
            </w:r>
          </w:p>
          <w:p w14:paraId="6B605404" w14:textId="4656E773" w:rsidR="00A90582" w:rsidRPr="00A176CE" w:rsidRDefault="00A90582" w:rsidP="00A90582">
            <w:pPr>
              <w:pStyle w:val="c4"/>
              <w:numPr>
                <w:ilvl w:val="0"/>
                <w:numId w:val="19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4.Осуществлять синтез (целое из частей);</w:t>
            </w:r>
          </w:p>
          <w:p w14:paraId="69840EBE" w14:textId="1A4369E1" w:rsidR="00A90582" w:rsidRPr="00A176CE" w:rsidRDefault="00A90582" w:rsidP="00A90582">
            <w:pPr>
              <w:pStyle w:val="c4"/>
              <w:numPr>
                <w:ilvl w:val="0"/>
                <w:numId w:val="19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5.Проводить сравнение, классификацию по разным критериям;</w:t>
            </w:r>
          </w:p>
          <w:p w14:paraId="0A368171" w14:textId="4EFA2D31" w:rsidR="00A90582" w:rsidRPr="00A176CE" w:rsidRDefault="00A90582" w:rsidP="00A90582">
            <w:pPr>
              <w:pStyle w:val="c4"/>
              <w:numPr>
                <w:ilvl w:val="0"/>
                <w:numId w:val="19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6.Устанавливать причинно-следственные связи;</w:t>
            </w:r>
          </w:p>
          <w:p w14:paraId="68108D89" w14:textId="08E459B1" w:rsidR="00A90582" w:rsidRPr="00A176CE" w:rsidRDefault="00A90582" w:rsidP="00A90582">
            <w:pPr>
              <w:pStyle w:val="c4"/>
              <w:numPr>
                <w:ilvl w:val="0"/>
                <w:numId w:val="19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7.Строить рассуждения об объекте.</w:t>
            </w:r>
          </w:p>
          <w:p w14:paraId="4010F3FA" w14:textId="77777777" w:rsidR="00DE5C72" w:rsidRPr="00A176CE" w:rsidRDefault="00DE5C72" w:rsidP="00DE5C72">
            <w:pPr>
              <w:tabs>
                <w:tab w:val="left" w:pos="318"/>
              </w:tabs>
              <w:jc w:val="both"/>
              <w:rPr>
                <w:rFonts w:eastAsia="Calibri"/>
                <w:b/>
                <w:sz w:val="22"/>
                <w:szCs w:val="22"/>
              </w:rPr>
            </w:pPr>
            <w:r w:rsidRPr="00A176CE">
              <w:rPr>
                <w:rFonts w:eastAsia="Calibri"/>
                <w:b/>
                <w:sz w:val="22"/>
                <w:szCs w:val="22"/>
              </w:rPr>
              <w:t>Коммуникативные УУД:</w:t>
            </w:r>
          </w:p>
          <w:p w14:paraId="2A454C92" w14:textId="3E0D1034" w:rsidR="00A90582" w:rsidRPr="00A176CE" w:rsidRDefault="00A90582" w:rsidP="00A90582">
            <w:pPr>
              <w:pStyle w:val="c4"/>
              <w:numPr>
                <w:ilvl w:val="0"/>
                <w:numId w:val="18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1.Допускать существование различных точек зрения и различных вариантов выполнения поставленной творческой задачи;</w:t>
            </w:r>
          </w:p>
          <w:p w14:paraId="3F974BB7" w14:textId="28DD7FA4" w:rsidR="00A90582" w:rsidRPr="00A176CE" w:rsidRDefault="00A90582" w:rsidP="00A90582">
            <w:pPr>
              <w:pStyle w:val="c4"/>
              <w:numPr>
                <w:ilvl w:val="0"/>
                <w:numId w:val="18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2.Дчитывать разные мнения, стремиться к координации при выполнении коллективных работ;</w:t>
            </w:r>
          </w:p>
          <w:p w14:paraId="2A407AAE" w14:textId="29ADDE5B" w:rsidR="00A90582" w:rsidRPr="00A176CE" w:rsidRDefault="00A90582" w:rsidP="00A90582">
            <w:pPr>
              <w:pStyle w:val="c4"/>
              <w:numPr>
                <w:ilvl w:val="0"/>
                <w:numId w:val="18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3.Формулировать собственное мнение и позицию;</w:t>
            </w:r>
          </w:p>
          <w:p w14:paraId="06AF3ED4" w14:textId="5B72A081" w:rsidR="00A90582" w:rsidRPr="00A176CE" w:rsidRDefault="00A90582" w:rsidP="00A90582">
            <w:pPr>
              <w:pStyle w:val="c4"/>
              <w:numPr>
                <w:ilvl w:val="0"/>
                <w:numId w:val="18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4.Договариваться, приходить к общему решению;</w:t>
            </w:r>
          </w:p>
          <w:p w14:paraId="0C0A07C9" w14:textId="5AEC2E1C" w:rsidR="00A90582" w:rsidRPr="00A176CE" w:rsidRDefault="00A90582" w:rsidP="00A90582">
            <w:pPr>
              <w:pStyle w:val="c4"/>
              <w:numPr>
                <w:ilvl w:val="0"/>
                <w:numId w:val="18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5.Соблюдать корректность в высказываниях;</w:t>
            </w:r>
          </w:p>
          <w:p w14:paraId="77D96968" w14:textId="181F5A7E" w:rsidR="00A90582" w:rsidRPr="00A176CE" w:rsidRDefault="00A90582" w:rsidP="00A90582">
            <w:pPr>
              <w:pStyle w:val="c4"/>
              <w:numPr>
                <w:ilvl w:val="0"/>
                <w:numId w:val="18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6.Задавать вопросы по существу;</w:t>
            </w:r>
          </w:p>
          <w:p w14:paraId="6AADAE3E" w14:textId="3B42A995" w:rsidR="00A90582" w:rsidRPr="00A176CE" w:rsidRDefault="00A90582" w:rsidP="00A90582">
            <w:pPr>
              <w:pStyle w:val="c4"/>
              <w:numPr>
                <w:ilvl w:val="0"/>
                <w:numId w:val="18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176CE">
              <w:rPr>
                <w:rStyle w:val="c0"/>
                <w:color w:val="000000"/>
                <w:sz w:val="22"/>
                <w:szCs w:val="22"/>
              </w:rPr>
              <w:t>7.Контролировать действия партнёра.</w:t>
            </w:r>
          </w:p>
          <w:p w14:paraId="44505B3F" w14:textId="346A46FC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14:paraId="43A5DA63" w14:textId="430AE0D5" w:rsidR="00A90582" w:rsidRPr="00A90582" w:rsidRDefault="00A90582" w:rsidP="00A90582">
            <w:pPr>
              <w:pStyle w:val="c4"/>
              <w:numPr>
                <w:ilvl w:val="0"/>
                <w:numId w:val="16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90582">
              <w:rPr>
                <w:rStyle w:val="c0"/>
                <w:color w:val="000000"/>
                <w:sz w:val="22"/>
                <w:szCs w:val="22"/>
              </w:rPr>
              <w:t>1.Интерес к новым видам прикладного творчества, к новым способам самовыражения;</w:t>
            </w:r>
          </w:p>
          <w:p w14:paraId="4CB7F2F6" w14:textId="2B152315" w:rsidR="00A90582" w:rsidRPr="00A90582" w:rsidRDefault="00A90582" w:rsidP="00A90582">
            <w:pPr>
              <w:pStyle w:val="c4"/>
              <w:numPr>
                <w:ilvl w:val="0"/>
                <w:numId w:val="16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90582">
              <w:rPr>
                <w:rStyle w:val="c0"/>
                <w:color w:val="000000"/>
                <w:sz w:val="22"/>
                <w:szCs w:val="22"/>
              </w:rPr>
              <w:t>2.Познавательный интерес к новым способам исследования технологий и материалов;</w:t>
            </w:r>
          </w:p>
          <w:p w14:paraId="47F0AFE4" w14:textId="23B7F91F" w:rsidR="00A90582" w:rsidRPr="00A90582" w:rsidRDefault="00A90582" w:rsidP="00A90582">
            <w:pPr>
              <w:pStyle w:val="c4"/>
              <w:numPr>
                <w:ilvl w:val="0"/>
                <w:numId w:val="16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90582">
              <w:rPr>
                <w:rStyle w:val="c0"/>
                <w:color w:val="000000"/>
                <w:sz w:val="22"/>
                <w:szCs w:val="22"/>
              </w:rPr>
              <w:t>3.Адекватное понимание причин успешности/неуспешности творческой деятельности.</w:t>
            </w:r>
          </w:p>
          <w:p w14:paraId="6537911E" w14:textId="34872FD0" w:rsidR="00DE5C72" w:rsidRPr="002422D0" w:rsidRDefault="00DE5C72" w:rsidP="00A90582">
            <w:pPr>
              <w:pStyle w:val="c4"/>
              <w:numPr>
                <w:ilvl w:val="0"/>
                <w:numId w:val="17"/>
              </w:numPr>
              <w:shd w:val="clear" w:color="auto" w:fill="FFFFFF"/>
              <w:spacing w:before="30" w:beforeAutospacing="0" w:after="30" w:afterAutospacing="0"/>
              <w:ind w:left="0"/>
              <w:jc w:val="both"/>
              <w:rPr>
                <w:rFonts w:eastAsia="Calibri"/>
                <w:lang w:eastAsia="en-US"/>
              </w:rPr>
            </w:pPr>
          </w:p>
        </w:tc>
      </w:tr>
      <w:tr w:rsidR="00DE5C72" w:rsidRPr="002422D0" w14:paraId="550C6EF2" w14:textId="77777777" w:rsidTr="00A90582">
        <w:trPr>
          <w:trHeight w:val="1159"/>
        </w:trPr>
        <w:tc>
          <w:tcPr>
            <w:tcW w:w="1843" w:type="dxa"/>
            <w:shd w:val="clear" w:color="auto" w:fill="auto"/>
          </w:tcPr>
          <w:p w14:paraId="323C696F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Организация научного труда</w:t>
            </w:r>
          </w:p>
        </w:tc>
        <w:tc>
          <w:tcPr>
            <w:tcW w:w="5387" w:type="dxa"/>
            <w:vMerge/>
            <w:shd w:val="clear" w:color="auto" w:fill="auto"/>
          </w:tcPr>
          <w:p w14:paraId="52A5A535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37BFD2F2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7A246DAF" w14:textId="77777777" w:rsidTr="00A90582">
        <w:trPr>
          <w:trHeight w:val="1159"/>
        </w:trPr>
        <w:tc>
          <w:tcPr>
            <w:tcW w:w="1843" w:type="dxa"/>
            <w:shd w:val="clear" w:color="auto" w:fill="auto"/>
          </w:tcPr>
          <w:p w14:paraId="59091C5E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Наука - элемент цивилизации</w:t>
            </w:r>
          </w:p>
        </w:tc>
        <w:tc>
          <w:tcPr>
            <w:tcW w:w="5387" w:type="dxa"/>
            <w:vMerge/>
            <w:shd w:val="clear" w:color="auto" w:fill="auto"/>
          </w:tcPr>
          <w:p w14:paraId="4D9235EA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7D2B1DD5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4E2C6B20" w14:textId="77777777" w:rsidTr="00A90582">
        <w:trPr>
          <w:trHeight w:val="1159"/>
        </w:trPr>
        <w:tc>
          <w:tcPr>
            <w:tcW w:w="1843" w:type="dxa"/>
            <w:shd w:val="clear" w:color="auto" w:fill="auto"/>
          </w:tcPr>
          <w:p w14:paraId="6290D5C6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Источники научных исследований. Система научной информации</w:t>
            </w:r>
          </w:p>
          <w:p w14:paraId="6965E8DD" w14:textId="77777777" w:rsidR="00DE5C72" w:rsidRPr="002422D0" w:rsidRDefault="00DE5C72" w:rsidP="00DE5C72"/>
        </w:tc>
        <w:tc>
          <w:tcPr>
            <w:tcW w:w="5387" w:type="dxa"/>
            <w:vMerge/>
            <w:shd w:val="clear" w:color="auto" w:fill="auto"/>
          </w:tcPr>
          <w:p w14:paraId="05A3619F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67E4C37C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16B9D06A" w14:textId="77777777" w:rsidTr="00A90582">
        <w:trPr>
          <w:trHeight w:val="1159"/>
        </w:trPr>
        <w:tc>
          <w:tcPr>
            <w:tcW w:w="1843" w:type="dxa"/>
            <w:shd w:val="clear" w:color="auto" w:fill="auto"/>
          </w:tcPr>
          <w:p w14:paraId="191686DD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Практические занятия</w:t>
            </w:r>
          </w:p>
        </w:tc>
        <w:tc>
          <w:tcPr>
            <w:tcW w:w="5387" w:type="dxa"/>
            <w:vMerge/>
            <w:shd w:val="clear" w:color="auto" w:fill="auto"/>
          </w:tcPr>
          <w:p w14:paraId="104096C4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18E4A5D0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08252187" w14:textId="77777777" w:rsidTr="00A90582">
        <w:trPr>
          <w:trHeight w:val="1159"/>
        </w:trPr>
        <w:tc>
          <w:tcPr>
            <w:tcW w:w="1843" w:type="dxa"/>
            <w:shd w:val="clear" w:color="auto" w:fill="auto"/>
          </w:tcPr>
          <w:p w14:paraId="717D40A8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Формы и способы записи обработанной информации</w:t>
            </w:r>
          </w:p>
        </w:tc>
        <w:tc>
          <w:tcPr>
            <w:tcW w:w="5387" w:type="dxa"/>
            <w:vMerge/>
            <w:shd w:val="clear" w:color="auto" w:fill="auto"/>
          </w:tcPr>
          <w:p w14:paraId="6D26582D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7311ACF5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1E733517" w14:textId="77777777" w:rsidTr="00A90582">
        <w:trPr>
          <w:trHeight w:val="1159"/>
        </w:trPr>
        <w:tc>
          <w:tcPr>
            <w:tcW w:w="1843" w:type="dxa"/>
            <w:shd w:val="clear" w:color="auto" w:fill="auto"/>
          </w:tcPr>
          <w:p w14:paraId="1383E886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Методы научных исследований</w:t>
            </w:r>
          </w:p>
        </w:tc>
        <w:tc>
          <w:tcPr>
            <w:tcW w:w="5387" w:type="dxa"/>
            <w:vMerge/>
            <w:shd w:val="clear" w:color="auto" w:fill="auto"/>
          </w:tcPr>
          <w:p w14:paraId="467C2429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23841DAD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7E7D8563" w14:textId="77777777" w:rsidTr="00A90582">
        <w:trPr>
          <w:trHeight w:val="1159"/>
        </w:trPr>
        <w:tc>
          <w:tcPr>
            <w:tcW w:w="1843" w:type="dxa"/>
            <w:shd w:val="clear" w:color="auto" w:fill="auto"/>
          </w:tcPr>
          <w:p w14:paraId="44C87285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5387" w:type="dxa"/>
            <w:vMerge/>
            <w:shd w:val="clear" w:color="auto" w:fill="auto"/>
          </w:tcPr>
          <w:p w14:paraId="58DE36E0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5FEC120E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097021C7" w14:textId="77777777" w:rsidTr="00A90582">
        <w:trPr>
          <w:trHeight w:val="1159"/>
        </w:trPr>
        <w:tc>
          <w:tcPr>
            <w:tcW w:w="1843" w:type="dxa"/>
            <w:shd w:val="clear" w:color="auto" w:fill="auto"/>
          </w:tcPr>
          <w:p w14:paraId="30733328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t>Подготовка и произнесение научного доклада</w:t>
            </w:r>
          </w:p>
        </w:tc>
        <w:tc>
          <w:tcPr>
            <w:tcW w:w="5387" w:type="dxa"/>
            <w:vMerge/>
            <w:shd w:val="clear" w:color="auto" w:fill="auto"/>
          </w:tcPr>
          <w:p w14:paraId="4E7E59AD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60431B03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  <w:tr w:rsidR="00DE5C72" w:rsidRPr="002422D0" w14:paraId="39D97CC9" w14:textId="77777777" w:rsidTr="00A90582">
        <w:trPr>
          <w:trHeight w:val="1159"/>
        </w:trPr>
        <w:tc>
          <w:tcPr>
            <w:tcW w:w="1843" w:type="dxa"/>
            <w:shd w:val="clear" w:color="auto" w:fill="auto"/>
          </w:tcPr>
          <w:p w14:paraId="2DCC810C" w14:textId="77777777" w:rsidR="00DE5C72" w:rsidRPr="002422D0" w:rsidRDefault="00DE5C72" w:rsidP="00DE5C72">
            <w:r w:rsidRPr="002422D0">
              <w:rPr>
                <w:bCs/>
                <w:sz w:val="22"/>
                <w:szCs w:val="22"/>
              </w:rPr>
              <w:lastRenderedPageBreak/>
              <w:t>Практические занятия</w:t>
            </w:r>
          </w:p>
        </w:tc>
        <w:tc>
          <w:tcPr>
            <w:tcW w:w="5387" w:type="dxa"/>
            <w:vMerge/>
            <w:shd w:val="clear" w:color="auto" w:fill="auto"/>
          </w:tcPr>
          <w:p w14:paraId="197F7437" w14:textId="77777777" w:rsidR="00DE5C72" w:rsidRPr="002422D0" w:rsidRDefault="00DE5C72" w:rsidP="00DE5C72">
            <w:pPr>
              <w:ind w:left="63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499A2710" w14:textId="77777777" w:rsidR="00DE5C72" w:rsidRPr="002422D0" w:rsidRDefault="00DE5C72" w:rsidP="00DE5C72">
            <w:pPr>
              <w:rPr>
                <w:rFonts w:eastAsia="Calibri"/>
                <w:lang w:eastAsia="en-US"/>
              </w:rPr>
            </w:pPr>
          </w:p>
        </w:tc>
      </w:tr>
    </w:tbl>
    <w:p w14:paraId="6794FB0A" w14:textId="77777777" w:rsidR="00DE5C72" w:rsidRPr="002422D0" w:rsidRDefault="00DE5C72" w:rsidP="00DE5C72">
      <w:pPr>
        <w:shd w:val="clear" w:color="auto" w:fill="FFFFFF"/>
        <w:ind w:left="567" w:right="567" w:firstLine="5103"/>
        <w:rPr>
          <w:rFonts w:eastAsia="Calibri"/>
          <w:bCs/>
          <w:sz w:val="22"/>
          <w:szCs w:val="22"/>
          <w:lang w:eastAsia="en-US"/>
        </w:rPr>
      </w:pPr>
    </w:p>
    <w:p w14:paraId="596FAE89" w14:textId="77777777" w:rsidR="00DE5C72" w:rsidRPr="002422D0" w:rsidRDefault="00DE5C72" w:rsidP="00DE5C72">
      <w:pPr>
        <w:shd w:val="clear" w:color="auto" w:fill="FFFFFF"/>
        <w:ind w:left="567" w:right="567" w:firstLine="5103"/>
        <w:rPr>
          <w:rFonts w:eastAsia="Calibri"/>
          <w:bCs/>
          <w:sz w:val="22"/>
          <w:szCs w:val="22"/>
          <w:lang w:eastAsia="en-US"/>
        </w:rPr>
      </w:pPr>
    </w:p>
    <w:p w14:paraId="2C8799EF" w14:textId="77777777" w:rsidR="00DE5C72" w:rsidRPr="002422D0" w:rsidRDefault="00DE5C72" w:rsidP="00DE5C72">
      <w:pPr>
        <w:rPr>
          <w:rFonts w:eastAsia="Calibri"/>
          <w:sz w:val="22"/>
          <w:szCs w:val="22"/>
          <w:lang w:eastAsia="en-US"/>
        </w:rPr>
      </w:pPr>
      <w:r w:rsidRPr="002422D0">
        <w:rPr>
          <w:rFonts w:eastAsia="Calibri"/>
          <w:sz w:val="22"/>
          <w:szCs w:val="22"/>
          <w:lang w:eastAsia="en-US"/>
        </w:rPr>
        <w:t xml:space="preserve">                      </w:t>
      </w:r>
    </w:p>
    <w:p w14:paraId="69292955" w14:textId="77777777" w:rsidR="00DE5C72" w:rsidRPr="002422D0" w:rsidRDefault="00DE5C72" w:rsidP="00DE5C72">
      <w:pPr>
        <w:rPr>
          <w:rFonts w:eastAsia="Calibri"/>
          <w:sz w:val="22"/>
          <w:szCs w:val="22"/>
          <w:lang w:eastAsia="en-US"/>
        </w:rPr>
      </w:pPr>
    </w:p>
    <w:p w14:paraId="6B2394F7" w14:textId="77777777" w:rsidR="00DE5C72" w:rsidRPr="002422D0" w:rsidRDefault="00DE5C72" w:rsidP="00DE5C72">
      <w:pPr>
        <w:rPr>
          <w:rFonts w:eastAsia="Calibri"/>
          <w:sz w:val="22"/>
          <w:szCs w:val="22"/>
          <w:lang w:eastAsia="en-US"/>
        </w:rPr>
      </w:pPr>
      <w:r w:rsidRPr="002422D0">
        <w:rPr>
          <w:rFonts w:eastAsia="Calibri"/>
          <w:sz w:val="22"/>
          <w:szCs w:val="22"/>
          <w:lang w:eastAsia="en-US"/>
        </w:rPr>
        <w:t xml:space="preserve">                   </w:t>
      </w:r>
    </w:p>
    <w:p w14:paraId="4F16C7EF" w14:textId="77777777" w:rsidR="00DE5C72" w:rsidRPr="002422D0" w:rsidRDefault="00DE5C72" w:rsidP="00DE5C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2422D0">
        <w:rPr>
          <w:rFonts w:eastAsia="Calibri"/>
          <w:b/>
          <w:sz w:val="22"/>
          <w:szCs w:val="22"/>
          <w:lang w:eastAsia="en-US"/>
        </w:rPr>
        <w:t>Содержание программы</w:t>
      </w:r>
    </w:p>
    <w:p w14:paraId="3800ED92" w14:textId="77777777" w:rsidR="00DE5C72" w:rsidRPr="002422D0" w:rsidRDefault="00DE5C72" w:rsidP="00DE5C72">
      <w:pPr>
        <w:rPr>
          <w:rFonts w:eastAsia="Calibri"/>
          <w:b/>
          <w:sz w:val="22"/>
          <w:szCs w:val="22"/>
          <w:lang w:eastAsia="en-US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6634"/>
        <w:gridCol w:w="1417"/>
      </w:tblGrid>
      <w:tr w:rsidR="00DE5C72" w:rsidRPr="002422D0" w14:paraId="6A5968A2" w14:textId="77777777" w:rsidTr="006D4D2E">
        <w:tc>
          <w:tcPr>
            <w:tcW w:w="2155" w:type="dxa"/>
            <w:shd w:val="clear" w:color="auto" w:fill="auto"/>
          </w:tcPr>
          <w:p w14:paraId="16A6DA66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Название раздела</w:t>
            </w:r>
          </w:p>
        </w:tc>
        <w:tc>
          <w:tcPr>
            <w:tcW w:w="6634" w:type="dxa"/>
            <w:shd w:val="clear" w:color="auto" w:fill="auto"/>
          </w:tcPr>
          <w:p w14:paraId="1A154529" w14:textId="77777777" w:rsidR="00DE5C72" w:rsidRPr="002422D0" w:rsidRDefault="00DE5C72" w:rsidP="008C077C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  <w:lang w:eastAsia="en-US"/>
              </w:rPr>
              <w:t>Краткое содержание</w:t>
            </w:r>
          </w:p>
        </w:tc>
        <w:tc>
          <w:tcPr>
            <w:tcW w:w="1417" w:type="dxa"/>
            <w:shd w:val="clear" w:color="auto" w:fill="auto"/>
          </w:tcPr>
          <w:p w14:paraId="3D0B0206" w14:textId="77777777" w:rsidR="00DE5C72" w:rsidRPr="002422D0" w:rsidRDefault="00DE5C72" w:rsidP="00DE5C72">
            <w:pPr>
              <w:jc w:val="center"/>
              <w:rPr>
                <w:rFonts w:eastAsia="Calibri"/>
                <w:b/>
                <w:lang w:eastAsia="en-US"/>
              </w:rPr>
            </w:pPr>
            <w:r w:rsidRPr="002422D0">
              <w:rPr>
                <w:rFonts w:eastAsia="Calibri"/>
                <w:b/>
                <w:sz w:val="22"/>
                <w:szCs w:val="22"/>
              </w:rPr>
              <w:t>Количество часов</w:t>
            </w:r>
          </w:p>
        </w:tc>
      </w:tr>
      <w:tr w:rsidR="00DE5C72" w:rsidRPr="002422D0" w14:paraId="2CD5D92D" w14:textId="77777777" w:rsidTr="006D4D2E">
        <w:tc>
          <w:tcPr>
            <w:tcW w:w="2155" w:type="dxa"/>
            <w:shd w:val="clear" w:color="auto" w:fill="auto"/>
          </w:tcPr>
          <w:p w14:paraId="0310017F" w14:textId="77777777" w:rsidR="00DE5C72" w:rsidRPr="00F7656B" w:rsidRDefault="00DE5C72" w:rsidP="00DE5C72">
            <w:pPr>
              <w:rPr>
                <w:sz w:val="22"/>
                <w:szCs w:val="22"/>
              </w:rPr>
            </w:pPr>
            <w:r w:rsidRPr="00F7656B">
              <w:rPr>
                <w:bCs/>
                <w:sz w:val="22"/>
                <w:szCs w:val="22"/>
              </w:rPr>
              <w:t>Введение</w:t>
            </w:r>
          </w:p>
        </w:tc>
        <w:tc>
          <w:tcPr>
            <w:tcW w:w="6634" w:type="dxa"/>
            <w:shd w:val="clear" w:color="auto" w:fill="auto"/>
          </w:tcPr>
          <w:p w14:paraId="43516344" w14:textId="2CD4D010" w:rsidR="00A176CE" w:rsidRPr="00F7656B" w:rsidRDefault="00A176CE" w:rsidP="00A176CE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F7656B">
              <w:rPr>
                <w:color w:val="000000"/>
                <w:sz w:val="22"/>
                <w:szCs w:val="22"/>
              </w:rPr>
              <w:t>Формирование групп, принятие правил работы в группе.</w:t>
            </w:r>
            <w:r w:rsidR="00F7656B">
              <w:rPr>
                <w:color w:val="000000"/>
                <w:sz w:val="22"/>
                <w:szCs w:val="22"/>
              </w:rPr>
              <w:t xml:space="preserve"> </w:t>
            </w:r>
            <w:r w:rsidRPr="00F7656B">
              <w:rPr>
                <w:color w:val="000000"/>
                <w:sz w:val="22"/>
                <w:szCs w:val="22"/>
              </w:rPr>
              <w:t>Знакомство с целями и задачами кружка.</w:t>
            </w:r>
          </w:p>
          <w:p w14:paraId="1816152B" w14:textId="050AAC1D" w:rsidR="00DE5C72" w:rsidRPr="00F7656B" w:rsidRDefault="00DE5C72" w:rsidP="008C07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236D6A9" w14:textId="7EAA5588" w:rsidR="00DE5C72" w:rsidRPr="002422D0" w:rsidRDefault="007148DA" w:rsidP="00DE5C7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DE5C72" w:rsidRPr="002422D0" w14:paraId="34B3BEC1" w14:textId="77777777" w:rsidTr="006D4D2E">
        <w:tc>
          <w:tcPr>
            <w:tcW w:w="2155" w:type="dxa"/>
            <w:shd w:val="clear" w:color="auto" w:fill="auto"/>
          </w:tcPr>
          <w:p w14:paraId="22F96DA3" w14:textId="79DFE768" w:rsidR="00DE5C72" w:rsidRPr="00F7656B" w:rsidRDefault="00F7656B" w:rsidP="00DE5C72">
            <w:pPr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Пластилинографи</w:t>
            </w:r>
            <w:r w:rsidR="007148DA">
              <w:rPr>
                <w:sz w:val="22"/>
                <w:szCs w:val="22"/>
              </w:rPr>
              <w:t>я</w:t>
            </w:r>
          </w:p>
        </w:tc>
        <w:tc>
          <w:tcPr>
            <w:tcW w:w="6634" w:type="dxa"/>
            <w:shd w:val="clear" w:color="auto" w:fill="auto"/>
          </w:tcPr>
          <w:p w14:paraId="55EFDB55" w14:textId="203F05F8" w:rsidR="00DE5C72" w:rsidRPr="00F7656B" w:rsidRDefault="00F7656B" w:rsidP="008C077C">
            <w:pPr>
              <w:jc w:val="both"/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Работа с пластилином. Проведение мастер класса. Оценка работы. Практическая работа</w:t>
            </w:r>
          </w:p>
        </w:tc>
        <w:tc>
          <w:tcPr>
            <w:tcW w:w="1417" w:type="dxa"/>
            <w:shd w:val="clear" w:color="auto" w:fill="auto"/>
          </w:tcPr>
          <w:p w14:paraId="6DBE32E7" w14:textId="725F6C66" w:rsidR="00DE5C72" w:rsidRPr="002422D0" w:rsidRDefault="007148DA" w:rsidP="00DE5C72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DE5C72" w:rsidRPr="002422D0" w14:paraId="42146007" w14:textId="77777777" w:rsidTr="006D4D2E">
        <w:tc>
          <w:tcPr>
            <w:tcW w:w="2155" w:type="dxa"/>
            <w:shd w:val="clear" w:color="auto" w:fill="auto"/>
          </w:tcPr>
          <w:p w14:paraId="6EA9CF3F" w14:textId="4C8CA6C5" w:rsidR="00DE5C72" w:rsidRPr="00F7656B" w:rsidRDefault="00F7656B" w:rsidP="00DE5C72">
            <w:pPr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Бумагопластика</w:t>
            </w:r>
          </w:p>
        </w:tc>
        <w:tc>
          <w:tcPr>
            <w:tcW w:w="6634" w:type="dxa"/>
            <w:shd w:val="clear" w:color="auto" w:fill="auto"/>
          </w:tcPr>
          <w:p w14:paraId="03809BA0" w14:textId="11DB0941" w:rsidR="00DE5C72" w:rsidRPr="00F7656B" w:rsidRDefault="00F7656B" w:rsidP="008C077C">
            <w:pPr>
              <w:jc w:val="both"/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Основы конструирования бумаги.</w:t>
            </w:r>
          </w:p>
        </w:tc>
        <w:tc>
          <w:tcPr>
            <w:tcW w:w="1417" w:type="dxa"/>
            <w:shd w:val="clear" w:color="auto" w:fill="auto"/>
          </w:tcPr>
          <w:p w14:paraId="77DF06CA" w14:textId="0D773870" w:rsidR="00DE5C72" w:rsidRPr="002422D0" w:rsidRDefault="007148DA" w:rsidP="00DE5C72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DE5C72" w:rsidRPr="002422D0" w14:paraId="72209707" w14:textId="77777777" w:rsidTr="006D4D2E">
        <w:tc>
          <w:tcPr>
            <w:tcW w:w="2155" w:type="dxa"/>
            <w:shd w:val="clear" w:color="auto" w:fill="auto"/>
          </w:tcPr>
          <w:p w14:paraId="0E5ED5EE" w14:textId="738EFFD6" w:rsidR="00DE5C72" w:rsidRPr="00F7656B" w:rsidRDefault="00F7656B" w:rsidP="00A176CE">
            <w:pPr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Панно и мозаика</w:t>
            </w:r>
          </w:p>
        </w:tc>
        <w:tc>
          <w:tcPr>
            <w:tcW w:w="6634" w:type="dxa"/>
            <w:shd w:val="clear" w:color="auto" w:fill="auto"/>
          </w:tcPr>
          <w:p w14:paraId="6741BC63" w14:textId="77106B1C" w:rsidR="00DE5C72" w:rsidRPr="00F7656B" w:rsidRDefault="00F7656B" w:rsidP="008C077C">
            <w:pPr>
              <w:jc w:val="both"/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История мозаики. Изготовление панно.</w:t>
            </w:r>
          </w:p>
        </w:tc>
        <w:tc>
          <w:tcPr>
            <w:tcW w:w="1417" w:type="dxa"/>
            <w:shd w:val="clear" w:color="auto" w:fill="auto"/>
          </w:tcPr>
          <w:p w14:paraId="5FE51341" w14:textId="4EFAD0B4" w:rsidR="00DE5C72" w:rsidRPr="002422D0" w:rsidRDefault="007148DA" w:rsidP="00DE5C72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DE5C72" w:rsidRPr="002422D0" w14:paraId="22DCFC37" w14:textId="77777777" w:rsidTr="006D4D2E">
        <w:tc>
          <w:tcPr>
            <w:tcW w:w="2155" w:type="dxa"/>
            <w:shd w:val="clear" w:color="auto" w:fill="auto"/>
          </w:tcPr>
          <w:p w14:paraId="674ECF64" w14:textId="242947B3" w:rsidR="00DE5C72" w:rsidRPr="00F7656B" w:rsidRDefault="00F7656B" w:rsidP="00DE5C72">
            <w:pPr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Работа с бросовым материалом.</w:t>
            </w:r>
          </w:p>
        </w:tc>
        <w:tc>
          <w:tcPr>
            <w:tcW w:w="6634" w:type="dxa"/>
            <w:shd w:val="clear" w:color="auto" w:fill="auto"/>
          </w:tcPr>
          <w:p w14:paraId="5577263D" w14:textId="67529A5E" w:rsidR="00DE5C72" w:rsidRPr="00F7656B" w:rsidRDefault="00F7656B" w:rsidP="008C077C">
            <w:pPr>
              <w:jc w:val="both"/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Творческая работа с пластиком. Работа в группе</w:t>
            </w:r>
          </w:p>
        </w:tc>
        <w:tc>
          <w:tcPr>
            <w:tcW w:w="1417" w:type="dxa"/>
            <w:shd w:val="clear" w:color="auto" w:fill="auto"/>
          </w:tcPr>
          <w:p w14:paraId="5702D61D" w14:textId="48158F34" w:rsidR="00DE5C72" w:rsidRPr="002422D0" w:rsidRDefault="007148DA" w:rsidP="00DE5C72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DE5C72" w:rsidRPr="002422D0" w14:paraId="4EB01960" w14:textId="77777777" w:rsidTr="006D4D2E">
        <w:tc>
          <w:tcPr>
            <w:tcW w:w="2155" w:type="dxa"/>
            <w:shd w:val="clear" w:color="auto" w:fill="auto"/>
          </w:tcPr>
          <w:p w14:paraId="12C4901E" w14:textId="380BB88A" w:rsidR="00DE5C72" w:rsidRPr="00F7656B" w:rsidRDefault="00F7656B" w:rsidP="00DE5C72">
            <w:pPr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Аппликация</w:t>
            </w:r>
          </w:p>
        </w:tc>
        <w:tc>
          <w:tcPr>
            <w:tcW w:w="6634" w:type="dxa"/>
            <w:shd w:val="clear" w:color="auto" w:fill="auto"/>
          </w:tcPr>
          <w:p w14:paraId="19D982FA" w14:textId="249C763A" w:rsidR="00DE5C72" w:rsidRPr="00F7656B" w:rsidRDefault="00F7656B" w:rsidP="008C077C">
            <w:pPr>
              <w:jc w:val="both"/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Технология выполнения аппликаций из ваты,</w:t>
            </w:r>
            <w:r w:rsidR="006D4D2E">
              <w:rPr>
                <w:sz w:val="22"/>
                <w:szCs w:val="22"/>
              </w:rPr>
              <w:t xml:space="preserve"> </w:t>
            </w:r>
            <w:r w:rsidRPr="00F7656B">
              <w:rPr>
                <w:sz w:val="22"/>
                <w:szCs w:val="22"/>
              </w:rPr>
              <w:t>картона,</w:t>
            </w:r>
            <w:r w:rsidR="006D4D2E">
              <w:rPr>
                <w:sz w:val="22"/>
                <w:szCs w:val="22"/>
              </w:rPr>
              <w:t xml:space="preserve"> </w:t>
            </w:r>
            <w:r w:rsidRPr="00F7656B">
              <w:rPr>
                <w:sz w:val="22"/>
                <w:szCs w:val="22"/>
              </w:rPr>
              <w:t>подручных материалов.</w:t>
            </w:r>
          </w:p>
        </w:tc>
        <w:tc>
          <w:tcPr>
            <w:tcW w:w="1417" w:type="dxa"/>
            <w:shd w:val="clear" w:color="auto" w:fill="auto"/>
          </w:tcPr>
          <w:p w14:paraId="48826D83" w14:textId="0F4DC753" w:rsidR="00DE5C72" w:rsidRPr="002422D0" w:rsidRDefault="007148DA" w:rsidP="00DE5C72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DE5C72" w:rsidRPr="002422D0" w14:paraId="0084C503" w14:textId="77777777" w:rsidTr="006D4D2E">
        <w:tc>
          <w:tcPr>
            <w:tcW w:w="2155" w:type="dxa"/>
            <w:shd w:val="clear" w:color="auto" w:fill="auto"/>
          </w:tcPr>
          <w:p w14:paraId="54CA4919" w14:textId="7F707AEE" w:rsidR="00DE5C72" w:rsidRPr="00F7656B" w:rsidRDefault="00F7656B" w:rsidP="00DE5C72">
            <w:pPr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Бисероплетение</w:t>
            </w:r>
          </w:p>
        </w:tc>
        <w:tc>
          <w:tcPr>
            <w:tcW w:w="6634" w:type="dxa"/>
            <w:shd w:val="clear" w:color="auto" w:fill="auto"/>
          </w:tcPr>
          <w:p w14:paraId="6F631A06" w14:textId="63F94765" w:rsidR="00DE5C72" w:rsidRPr="00F7656B" w:rsidRDefault="00F7656B" w:rsidP="008C077C">
            <w:pPr>
              <w:jc w:val="both"/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История бисероплетения</w:t>
            </w:r>
            <w:r w:rsidR="002C2735">
              <w:rPr>
                <w:sz w:val="22"/>
                <w:szCs w:val="22"/>
              </w:rPr>
              <w:t>. Работа с бисером.</w:t>
            </w:r>
          </w:p>
        </w:tc>
        <w:tc>
          <w:tcPr>
            <w:tcW w:w="1417" w:type="dxa"/>
            <w:shd w:val="clear" w:color="auto" w:fill="auto"/>
          </w:tcPr>
          <w:p w14:paraId="47EA3F22" w14:textId="6C202069" w:rsidR="00DE5C72" w:rsidRPr="002422D0" w:rsidRDefault="007148DA" w:rsidP="00DE5C72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DE5C72" w:rsidRPr="002422D0" w14:paraId="3F30802F" w14:textId="77777777" w:rsidTr="006D4D2E">
        <w:tc>
          <w:tcPr>
            <w:tcW w:w="2155" w:type="dxa"/>
            <w:shd w:val="clear" w:color="auto" w:fill="auto"/>
          </w:tcPr>
          <w:p w14:paraId="0086A669" w14:textId="289D15D4" w:rsidR="00DE5C72" w:rsidRPr="00F7656B" w:rsidRDefault="00F7656B" w:rsidP="00DE5C72">
            <w:pPr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Подготовка выставки.</w:t>
            </w:r>
          </w:p>
        </w:tc>
        <w:tc>
          <w:tcPr>
            <w:tcW w:w="6634" w:type="dxa"/>
            <w:shd w:val="clear" w:color="auto" w:fill="auto"/>
          </w:tcPr>
          <w:p w14:paraId="48AAC4F7" w14:textId="3AFA4A7E" w:rsidR="00DE5C72" w:rsidRPr="00F7656B" w:rsidRDefault="00F7656B" w:rsidP="008C077C">
            <w:pPr>
              <w:jc w:val="both"/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Проектная работа.</w:t>
            </w:r>
          </w:p>
        </w:tc>
        <w:tc>
          <w:tcPr>
            <w:tcW w:w="1417" w:type="dxa"/>
            <w:shd w:val="clear" w:color="auto" w:fill="auto"/>
          </w:tcPr>
          <w:p w14:paraId="5A530D42" w14:textId="35E47419" w:rsidR="00DE5C72" w:rsidRPr="002422D0" w:rsidRDefault="007148DA" w:rsidP="00DE5C72">
            <w:pPr>
              <w:jc w:val="center"/>
            </w:pPr>
            <w:r>
              <w:t>2</w:t>
            </w:r>
          </w:p>
        </w:tc>
      </w:tr>
      <w:tr w:rsidR="00DE5C72" w:rsidRPr="002422D0" w14:paraId="4DDC8F73" w14:textId="77777777" w:rsidTr="006D4D2E">
        <w:tc>
          <w:tcPr>
            <w:tcW w:w="2155" w:type="dxa"/>
            <w:shd w:val="clear" w:color="auto" w:fill="auto"/>
          </w:tcPr>
          <w:p w14:paraId="42B2516F" w14:textId="4E738244" w:rsidR="00DE5C72" w:rsidRPr="00F7656B" w:rsidRDefault="00F7656B" w:rsidP="00DE5C72">
            <w:pPr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Выставка работ учащихся.</w:t>
            </w:r>
          </w:p>
        </w:tc>
        <w:tc>
          <w:tcPr>
            <w:tcW w:w="6634" w:type="dxa"/>
            <w:shd w:val="clear" w:color="auto" w:fill="auto"/>
          </w:tcPr>
          <w:p w14:paraId="4DEAD84E" w14:textId="671E87F8" w:rsidR="00DE5C72" w:rsidRPr="00F7656B" w:rsidRDefault="00F7656B" w:rsidP="008C077C">
            <w:pPr>
              <w:jc w:val="both"/>
              <w:rPr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Выставка проектных работ. Умение презентовать свой проект.</w:t>
            </w:r>
          </w:p>
        </w:tc>
        <w:tc>
          <w:tcPr>
            <w:tcW w:w="1417" w:type="dxa"/>
            <w:shd w:val="clear" w:color="auto" w:fill="auto"/>
          </w:tcPr>
          <w:p w14:paraId="4578FF07" w14:textId="59E0EE56" w:rsidR="00DE5C72" w:rsidRPr="002422D0" w:rsidRDefault="007148DA" w:rsidP="00DE5C7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E5C72" w:rsidRPr="002422D0" w14:paraId="6E626737" w14:textId="77777777" w:rsidTr="006D4D2E">
        <w:tc>
          <w:tcPr>
            <w:tcW w:w="2155" w:type="dxa"/>
            <w:shd w:val="clear" w:color="auto" w:fill="auto"/>
          </w:tcPr>
          <w:p w14:paraId="12624828" w14:textId="77777777" w:rsidR="00DE5C72" w:rsidRPr="002422D0" w:rsidRDefault="00DE5C72" w:rsidP="00DE5C72">
            <w:pPr>
              <w:jc w:val="both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051" w:type="dxa"/>
            <w:gridSpan w:val="2"/>
            <w:shd w:val="clear" w:color="auto" w:fill="auto"/>
          </w:tcPr>
          <w:p w14:paraId="5F76DF53" w14:textId="77777777" w:rsidR="00DE5C72" w:rsidRPr="002422D0" w:rsidRDefault="00DE5C72" w:rsidP="00DE5C72">
            <w:pPr>
              <w:jc w:val="right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68</w:t>
            </w:r>
          </w:p>
        </w:tc>
      </w:tr>
    </w:tbl>
    <w:p w14:paraId="501E90AE" w14:textId="77777777" w:rsidR="00DE5C72" w:rsidRPr="002422D0" w:rsidRDefault="00DE5C72" w:rsidP="00DE5C72">
      <w:pPr>
        <w:rPr>
          <w:rFonts w:eastAsia="Calibri"/>
          <w:sz w:val="22"/>
          <w:szCs w:val="22"/>
          <w:lang w:eastAsia="en-US"/>
        </w:rPr>
      </w:pPr>
    </w:p>
    <w:p w14:paraId="3FA14C09" w14:textId="77777777" w:rsidR="00DE5C72" w:rsidRPr="002422D0" w:rsidRDefault="00DE5C72" w:rsidP="00DE5C72">
      <w:pPr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sz w:val="22"/>
          <w:szCs w:val="22"/>
          <w:lang w:eastAsia="en-US"/>
        </w:rPr>
        <w:t xml:space="preserve">                                  </w:t>
      </w:r>
    </w:p>
    <w:p w14:paraId="29EED388" w14:textId="77777777" w:rsidR="00DE5C72" w:rsidRPr="002422D0" w:rsidRDefault="00DE5C72" w:rsidP="00DE5C72">
      <w:pPr>
        <w:shd w:val="clear" w:color="auto" w:fill="FFFFFF"/>
        <w:ind w:right="567"/>
        <w:rPr>
          <w:rFonts w:eastAsia="Calibri"/>
          <w:bCs/>
          <w:sz w:val="22"/>
          <w:szCs w:val="22"/>
          <w:lang w:eastAsia="en-US"/>
        </w:rPr>
      </w:pPr>
    </w:p>
    <w:p w14:paraId="4A35CF37" w14:textId="77777777" w:rsidR="00DE5C72" w:rsidRPr="002422D0" w:rsidRDefault="00DE5C72" w:rsidP="00DE5C72">
      <w:pPr>
        <w:shd w:val="clear" w:color="auto" w:fill="FFFFFF"/>
        <w:ind w:right="567"/>
        <w:rPr>
          <w:rFonts w:eastAsia="Calibri"/>
          <w:bCs/>
          <w:sz w:val="22"/>
          <w:szCs w:val="22"/>
          <w:lang w:eastAsia="en-US"/>
        </w:rPr>
      </w:pPr>
      <w:r w:rsidRPr="002422D0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</w:t>
      </w:r>
    </w:p>
    <w:p w14:paraId="0D5B3D69" w14:textId="77777777" w:rsidR="00DE5C72" w:rsidRPr="002422D0" w:rsidRDefault="00DE5C72" w:rsidP="00DE5C72">
      <w:pPr>
        <w:rPr>
          <w:sz w:val="22"/>
          <w:szCs w:val="22"/>
        </w:rPr>
        <w:sectPr w:rsidR="00DE5C72" w:rsidRPr="002422D0" w:rsidSect="005550F1">
          <w:pgSz w:w="11906" w:h="16838"/>
          <w:pgMar w:top="284" w:right="424" w:bottom="851" w:left="1701" w:header="709" w:footer="709" w:gutter="0"/>
          <w:cols w:space="708"/>
          <w:docGrid w:linePitch="360"/>
        </w:sectPr>
      </w:pPr>
      <w:r w:rsidRPr="002422D0">
        <w:rPr>
          <w:rFonts w:eastAsia="Calibri"/>
          <w:b/>
          <w:sz w:val="22"/>
          <w:szCs w:val="22"/>
          <w:lang w:eastAsia="en-US"/>
        </w:rPr>
        <w:t xml:space="preserve">                              </w:t>
      </w:r>
    </w:p>
    <w:p w14:paraId="004FA31D" w14:textId="77777777" w:rsidR="00DE5C72" w:rsidRPr="002422D0" w:rsidRDefault="00DE5C72" w:rsidP="00DE5C72">
      <w:pPr>
        <w:jc w:val="center"/>
        <w:rPr>
          <w:b/>
          <w:bCs/>
          <w:sz w:val="22"/>
          <w:szCs w:val="22"/>
        </w:rPr>
      </w:pPr>
      <w:r w:rsidRPr="002422D0">
        <w:rPr>
          <w:b/>
          <w:bCs/>
          <w:sz w:val="22"/>
          <w:szCs w:val="22"/>
        </w:rPr>
        <w:lastRenderedPageBreak/>
        <w:t xml:space="preserve">Календарно-тематическое планирование </w:t>
      </w:r>
    </w:p>
    <w:p w14:paraId="0A314B55" w14:textId="77777777" w:rsidR="00DE5C72" w:rsidRPr="002422D0" w:rsidRDefault="00DE5C72" w:rsidP="00DE5C72">
      <w:pPr>
        <w:jc w:val="center"/>
        <w:rPr>
          <w:b/>
          <w:bCs/>
          <w:sz w:val="22"/>
          <w:szCs w:val="22"/>
        </w:rPr>
      </w:pPr>
    </w:p>
    <w:tbl>
      <w:tblPr>
        <w:tblW w:w="155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106"/>
        <w:gridCol w:w="4773"/>
        <w:gridCol w:w="993"/>
        <w:gridCol w:w="2131"/>
        <w:gridCol w:w="2449"/>
        <w:gridCol w:w="1213"/>
        <w:gridCol w:w="1134"/>
      </w:tblGrid>
      <w:tr w:rsidR="00DE5C72" w:rsidRPr="002422D0" w14:paraId="6E4FDDA3" w14:textId="77777777" w:rsidTr="007148DA">
        <w:trPr>
          <w:trHeight w:val="397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23AD69" w14:textId="77777777" w:rsidR="00DE5C72" w:rsidRPr="002422D0" w:rsidRDefault="00DE5C72" w:rsidP="00A90582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№</w:t>
            </w:r>
          </w:p>
          <w:p w14:paraId="13C05979" w14:textId="77777777" w:rsidR="00DE5C72" w:rsidRPr="002422D0" w:rsidRDefault="00DE5C72" w:rsidP="00A90582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5345C" w14:textId="77777777" w:rsidR="00DE5C72" w:rsidRPr="002422D0" w:rsidRDefault="00DE5C72" w:rsidP="00A90582">
            <w:pPr>
              <w:ind w:right="258"/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Название разделов</w:t>
            </w:r>
          </w:p>
        </w:tc>
        <w:tc>
          <w:tcPr>
            <w:tcW w:w="4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694DC" w14:textId="77777777" w:rsidR="00DE5C72" w:rsidRPr="002422D0" w:rsidRDefault="00DE5C72" w:rsidP="00A90582">
            <w:pPr>
              <w:ind w:right="-97"/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Тема занятий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99F93" w14:textId="77777777" w:rsidR="00DE5C72" w:rsidRPr="002422D0" w:rsidRDefault="00DE5C72" w:rsidP="00A90582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DBBAB9" w14:textId="77777777" w:rsidR="00DE5C72" w:rsidRPr="002422D0" w:rsidRDefault="00DE5C72" w:rsidP="00A90582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Основные формы  организации занятий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70966" w14:textId="77777777" w:rsidR="00DE5C72" w:rsidRPr="002422D0" w:rsidRDefault="00DE5C72" w:rsidP="00A90582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Основные виды деятельности обучающихся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5EC0" w14:textId="77777777" w:rsidR="00DE5C72" w:rsidRPr="002422D0" w:rsidRDefault="00DE5C72" w:rsidP="00A90582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Дата проведения</w:t>
            </w:r>
          </w:p>
        </w:tc>
      </w:tr>
      <w:tr w:rsidR="00DE5C72" w:rsidRPr="002422D0" w14:paraId="0A52BAE9" w14:textId="77777777" w:rsidTr="007148DA">
        <w:trPr>
          <w:trHeight w:val="251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F6BA04" w14:textId="77777777" w:rsidR="00DE5C72" w:rsidRPr="002422D0" w:rsidRDefault="00DE5C72" w:rsidP="00A90582">
            <w:pPr>
              <w:jc w:val="center"/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4AF268" w14:textId="77777777" w:rsidR="00DE5C72" w:rsidRPr="002422D0" w:rsidRDefault="00DE5C72" w:rsidP="00A90582">
            <w:pPr>
              <w:rPr>
                <w:b/>
              </w:rPr>
            </w:pP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28082" w14:textId="77777777" w:rsidR="00DE5C72" w:rsidRPr="002422D0" w:rsidRDefault="00DE5C72" w:rsidP="00A90582"/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8D777" w14:textId="77777777" w:rsidR="00DE5C72" w:rsidRPr="002422D0" w:rsidRDefault="00DE5C72" w:rsidP="00A90582">
            <w:pPr>
              <w:jc w:val="center"/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7EBAB7" w14:textId="77777777" w:rsidR="00DE5C72" w:rsidRPr="002422D0" w:rsidRDefault="00DE5C72" w:rsidP="00A90582"/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DA0B8" w14:textId="77777777" w:rsidR="00DE5C72" w:rsidRPr="002422D0" w:rsidRDefault="00DE5C72" w:rsidP="00A90582"/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B36B" w14:textId="77777777" w:rsidR="00DE5C72" w:rsidRPr="002422D0" w:rsidRDefault="00DE5C72" w:rsidP="00A90582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0FED" w14:textId="77777777" w:rsidR="00DE5C72" w:rsidRPr="002422D0" w:rsidRDefault="00DE5C72" w:rsidP="00A90582">
            <w:pPr>
              <w:jc w:val="center"/>
              <w:rPr>
                <w:b/>
              </w:rPr>
            </w:pPr>
            <w:r w:rsidRPr="002422D0">
              <w:rPr>
                <w:b/>
                <w:sz w:val="22"/>
                <w:szCs w:val="22"/>
              </w:rPr>
              <w:t>факт</w:t>
            </w:r>
          </w:p>
        </w:tc>
      </w:tr>
      <w:tr w:rsidR="00DE5C72" w:rsidRPr="002422D0" w14:paraId="537FB262" w14:textId="77777777" w:rsidTr="007148DA">
        <w:trPr>
          <w:trHeight w:val="774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D93EE2" w14:textId="6B935095" w:rsidR="00DE5C72" w:rsidRPr="002422D0" w:rsidRDefault="007148DA" w:rsidP="003E33E9">
            <w:pPr>
              <w:ind w:left="-57" w:right="-145"/>
              <w:jc w:val="center"/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4E2D76" w14:textId="77777777" w:rsidR="00DE5C72" w:rsidRPr="002422D0" w:rsidRDefault="00DE5C72" w:rsidP="003E33E9">
            <w:pPr>
              <w:ind w:left="-57" w:right="-145"/>
            </w:pPr>
            <w:r w:rsidRPr="002422D0">
              <w:rPr>
                <w:bCs/>
                <w:sz w:val="22"/>
                <w:szCs w:val="22"/>
              </w:rPr>
              <w:t>Введение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14:paraId="0E769EDE" w14:textId="77777777" w:rsidR="007148DA" w:rsidRPr="00F7656B" w:rsidRDefault="00DE5C72" w:rsidP="007148DA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2422D0">
              <w:rPr>
                <w:sz w:val="22"/>
                <w:szCs w:val="22"/>
                <w:lang w:eastAsia="en-US"/>
              </w:rPr>
              <w:t xml:space="preserve">Предмет, содержание, задачи кружка </w:t>
            </w:r>
            <w:r w:rsidR="007148DA" w:rsidRPr="00F7656B">
              <w:rPr>
                <w:color w:val="000000"/>
                <w:sz w:val="22"/>
                <w:szCs w:val="22"/>
              </w:rPr>
              <w:t>.</w:t>
            </w:r>
            <w:r w:rsidR="007148DA">
              <w:rPr>
                <w:color w:val="000000"/>
                <w:sz w:val="22"/>
                <w:szCs w:val="22"/>
              </w:rPr>
              <w:t xml:space="preserve"> </w:t>
            </w:r>
            <w:r w:rsidR="007148DA" w:rsidRPr="00F7656B">
              <w:rPr>
                <w:color w:val="000000"/>
                <w:sz w:val="22"/>
                <w:szCs w:val="22"/>
              </w:rPr>
              <w:t>Знакомство с целями и задачами кружка.</w:t>
            </w:r>
          </w:p>
          <w:p w14:paraId="6932B4AC" w14:textId="67A02C21" w:rsidR="00DE5C72" w:rsidRPr="002422D0" w:rsidRDefault="00DE5C72" w:rsidP="007148DA">
            <w:pPr>
              <w:ind w:left="-57"/>
              <w:jc w:val="both"/>
              <w:rPr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94A1C27" w14:textId="0F83F00B" w:rsidR="00DE5C72" w:rsidRPr="002422D0" w:rsidRDefault="007148DA" w:rsidP="008C077C">
            <w:pPr>
              <w:ind w:left="-57"/>
              <w:jc w:val="both"/>
            </w:pPr>
            <w:r>
              <w:t>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26E3B5" w14:textId="3B9EE3C8" w:rsidR="00DE5C72" w:rsidRPr="002422D0" w:rsidRDefault="00F20665" w:rsidP="008C077C">
            <w:pPr>
              <w:ind w:left="-57"/>
              <w:jc w:val="both"/>
            </w:pPr>
            <w:r>
              <w:t>Беседа. Изучение темы.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14:paraId="6DFA3A91" w14:textId="77777777" w:rsidR="00DE5C72" w:rsidRPr="002422D0" w:rsidRDefault="00DE5C72" w:rsidP="008C077C">
            <w:pPr>
              <w:ind w:left="-57"/>
              <w:jc w:val="both"/>
            </w:pPr>
            <w:r w:rsidRPr="002422D0">
              <w:rPr>
                <w:sz w:val="22"/>
                <w:szCs w:val="22"/>
              </w:rPr>
              <w:t>Слушание объяснений учителя.</w:t>
            </w:r>
          </w:p>
          <w:p w14:paraId="33A5C623" w14:textId="77777777" w:rsidR="00DE5C72" w:rsidRPr="002422D0" w:rsidRDefault="00DE5C72" w:rsidP="008C077C">
            <w:pPr>
              <w:ind w:left="-57"/>
              <w:jc w:val="both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2C3F" w14:textId="77777777" w:rsidR="00DE5C72" w:rsidRPr="002422D0" w:rsidRDefault="00DE5C72" w:rsidP="008C07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3BA4" w14:textId="77777777" w:rsidR="00DE5C72" w:rsidRPr="002422D0" w:rsidRDefault="00DE5C72" w:rsidP="003E33E9">
            <w:pPr>
              <w:ind w:left="-57" w:right="-145"/>
              <w:jc w:val="center"/>
            </w:pPr>
          </w:p>
        </w:tc>
      </w:tr>
      <w:tr w:rsidR="002C2735" w:rsidRPr="002422D0" w14:paraId="6C130E57" w14:textId="77777777" w:rsidTr="007148DA">
        <w:trPr>
          <w:trHeight w:val="774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2F64E699" w14:textId="202CD2C1" w:rsidR="002C2735" w:rsidRPr="002422D0" w:rsidRDefault="007148DA" w:rsidP="003E33E9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</w:tcPr>
          <w:p w14:paraId="4CEF545F" w14:textId="2BDCAAA6" w:rsidR="002C2735" w:rsidRPr="002422D0" w:rsidRDefault="007148DA" w:rsidP="003E33E9">
            <w:pPr>
              <w:ind w:left="-57" w:right="-1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Пластилинография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14:paraId="1484A3B8" w14:textId="22D7C3D0" w:rsidR="002C2735" w:rsidRPr="002422D0" w:rsidRDefault="00467224" w:rsidP="006456DF">
            <w:pPr>
              <w:ind w:left="-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Знакомство с пластилином. Использование пластилина с подделках. Профессия скульптора. Лепка животных по образцу</w:t>
            </w:r>
            <w:r w:rsidR="006456DF">
              <w:rPr>
                <w:sz w:val="22"/>
                <w:szCs w:val="22"/>
                <w:lang w:eastAsia="en-US"/>
              </w:rPr>
              <w:t xml:space="preserve">. Изготовление объемной картины «Цветы»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F899034" w14:textId="3974E00F" w:rsidR="002C2735" w:rsidRPr="002422D0" w:rsidRDefault="007148DA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1B6DE3E0" w14:textId="0154AA52" w:rsidR="002C2735" w:rsidRPr="002422D0" w:rsidRDefault="00F20665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14:paraId="61CBB8B4" w14:textId="2A6AD6D1" w:rsidR="002C2735" w:rsidRPr="002422D0" w:rsidRDefault="00F20665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B14C" w14:textId="77777777" w:rsidR="002C2735" w:rsidRPr="002422D0" w:rsidRDefault="002C2735" w:rsidP="008C07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9DA1" w14:textId="77777777" w:rsidR="002C2735" w:rsidRPr="002422D0" w:rsidRDefault="002C2735" w:rsidP="003E33E9">
            <w:pPr>
              <w:ind w:left="-57" w:right="-145"/>
              <w:jc w:val="center"/>
            </w:pPr>
          </w:p>
        </w:tc>
      </w:tr>
      <w:tr w:rsidR="002C2735" w:rsidRPr="002422D0" w14:paraId="6EFC1814" w14:textId="77777777" w:rsidTr="007148DA">
        <w:trPr>
          <w:trHeight w:val="774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7742EB7F" w14:textId="17D5753D" w:rsidR="002C2735" w:rsidRPr="002422D0" w:rsidRDefault="007148DA" w:rsidP="003E33E9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15-24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</w:tcPr>
          <w:p w14:paraId="5D5165FD" w14:textId="3E212BE7" w:rsidR="002C2735" w:rsidRPr="002422D0" w:rsidRDefault="007148DA" w:rsidP="003E33E9">
            <w:pPr>
              <w:ind w:left="-57" w:right="-1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Бумагопластика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14:paraId="16C288AF" w14:textId="725001AD" w:rsidR="002C2735" w:rsidRPr="002422D0" w:rsidRDefault="00467224" w:rsidP="00467224">
            <w:pPr>
              <w:ind w:left="-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Виды бумаги и картона. Изготовление аппликаций. Изготовление поздравительных открыток по замыслу детей.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0025905" w14:textId="3100F97E" w:rsidR="002C2735" w:rsidRPr="002422D0" w:rsidRDefault="007148DA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351DFE8B" w14:textId="7510C6B1" w:rsidR="002C2735" w:rsidRPr="002422D0" w:rsidRDefault="00F20665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14:paraId="5ABAD949" w14:textId="7441B0FF" w:rsidR="002C2735" w:rsidRPr="002422D0" w:rsidRDefault="00F20665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A79A" w14:textId="77777777" w:rsidR="002C2735" w:rsidRPr="002422D0" w:rsidRDefault="002C2735" w:rsidP="008C07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8FDF" w14:textId="77777777" w:rsidR="002C2735" w:rsidRPr="002422D0" w:rsidRDefault="002C2735" w:rsidP="003E33E9">
            <w:pPr>
              <w:ind w:left="-57" w:right="-145"/>
              <w:jc w:val="center"/>
            </w:pPr>
          </w:p>
        </w:tc>
      </w:tr>
      <w:tr w:rsidR="002C2735" w:rsidRPr="002422D0" w14:paraId="28279FC7" w14:textId="77777777" w:rsidTr="007148DA">
        <w:trPr>
          <w:trHeight w:val="774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3DC6E09D" w14:textId="213359D5" w:rsidR="002C2735" w:rsidRPr="002422D0" w:rsidRDefault="007148DA" w:rsidP="003E33E9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25-34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</w:tcPr>
          <w:p w14:paraId="11A3B14B" w14:textId="6684D8E5" w:rsidR="002C2735" w:rsidRPr="002422D0" w:rsidRDefault="00467224" w:rsidP="003E33E9">
            <w:pPr>
              <w:ind w:left="-57" w:right="-145"/>
              <w:rPr>
                <w:bCs/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Панно и мозаика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14:paraId="4FD53DF2" w14:textId="3675928E" w:rsidR="002C2735" w:rsidRPr="002422D0" w:rsidRDefault="00467224" w:rsidP="008C077C">
            <w:pPr>
              <w:ind w:left="-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Знакомство с техникой мозаика. Изготовление панно. Изготовление мозаики «Веселые узоры»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2B6537E" w14:textId="1F5FBE40" w:rsidR="002C2735" w:rsidRPr="002422D0" w:rsidRDefault="007148DA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67ADD5CC" w14:textId="1FA361E3" w:rsidR="002C2735" w:rsidRPr="002422D0" w:rsidRDefault="00F20665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14:paraId="12EFE8D3" w14:textId="17301DDA" w:rsidR="002C2735" w:rsidRPr="002422D0" w:rsidRDefault="00F20665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A7D8" w14:textId="77777777" w:rsidR="002C2735" w:rsidRPr="002422D0" w:rsidRDefault="002C2735" w:rsidP="008C07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BDFF" w14:textId="77777777" w:rsidR="002C2735" w:rsidRPr="002422D0" w:rsidRDefault="002C2735" w:rsidP="003E33E9">
            <w:pPr>
              <w:ind w:left="-57" w:right="-145"/>
              <w:jc w:val="center"/>
            </w:pPr>
          </w:p>
        </w:tc>
      </w:tr>
      <w:tr w:rsidR="002C2735" w:rsidRPr="002422D0" w14:paraId="213F8098" w14:textId="77777777" w:rsidTr="007148DA">
        <w:trPr>
          <w:trHeight w:val="774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11E35E2F" w14:textId="5FC4E4F5" w:rsidR="002C2735" w:rsidRPr="002422D0" w:rsidRDefault="007148DA" w:rsidP="003E33E9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35-44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</w:tcPr>
          <w:p w14:paraId="5AA0EAC5" w14:textId="603249C7" w:rsidR="002C2735" w:rsidRPr="002422D0" w:rsidRDefault="00FB262F" w:rsidP="003E33E9">
            <w:pPr>
              <w:ind w:left="-57" w:right="-145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бросовым материалом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14:paraId="6A5B5C28" w14:textId="6005C4C1" w:rsidR="002C2735" w:rsidRPr="002422D0" w:rsidRDefault="00467224" w:rsidP="00467224">
            <w:pPr>
              <w:shd w:val="clear" w:color="auto" w:fill="FFFFFF"/>
              <w:spacing w:before="30" w:after="30"/>
              <w:ind w:right="53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Флористика. Природа Республики Татарстан. Изготовление композиций из засушенных цветов. Мозаика с использованием шишек, семечек.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DEB6D81" w14:textId="575622B8" w:rsidR="002C2735" w:rsidRPr="002422D0" w:rsidRDefault="007148DA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5BD4DB2F" w14:textId="59EEFAC9" w:rsidR="002C2735" w:rsidRPr="002422D0" w:rsidRDefault="00F20665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14:paraId="0FE97471" w14:textId="2BF5E75F" w:rsidR="002C2735" w:rsidRPr="002422D0" w:rsidRDefault="00F20665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C8C7" w14:textId="77777777" w:rsidR="002C2735" w:rsidRPr="002422D0" w:rsidRDefault="002C2735" w:rsidP="008C07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36D6" w14:textId="77777777" w:rsidR="002C2735" w:rsidRPr="002422D0" w:rsidRDefault="002C2735" w:rsidP="003E33E9">
            <w:pPr>
              <w:ind w:left="-57" w:right="-145"/>
              <w:jc w:val="center"/>
            </w:pPr>
          </w:p>
        </w:tc>
      </w:tr>
      <w:tr w:rsidR="002C2735" w:rsidRPr="002422D0" w14:paraId="4FF7C963" w14:textId="77777777" w:rsidTr="007148DA">
        <w:trPr>
          <w:trHeight w:val="774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2194F8C0" w14:textId="61F1ACED" w:rsidR="002C2735" w:rsidRPr="002422D0" w:rsidRDefault="007148DA" w:rsidP="003E33E9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45-54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</w:tcPr>
          <w:p w14:paraId="6B17B21E" w14:textId="28819F5F" w:rsidR="002C2735" w:rsidRPr="002422D0" w:rsidRDefault="00467224" w:rsidP="003E33E9">
            <w:pPr>
              <w:ind w:left="-57" w:right="-145"/>
              <w:rPr>
                <w:bCs/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Аппликация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14:paraId="071916F9" w14:textId="518415D9" w:rsidR="002C2735" w:rsidRPr="002422D0" w:rsidRDefault="00467224" w:rsidP="008C077C">
            <w:pPr>
              <w:ind w:left="-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Виды аппликаций. Изготовление аппликации «Зимние узоры». Изготовление аппликаций с использованием пластилина. </w:t>
            </w:r>
            <w:r w:rsidR="006456DF">
              <w:rPr>
                <w:sz w:val="22"/>
                <w:szCs w:val="22"/>
                <w:lang w:eastAsia="en-US"/>
              </w:rPr>
              <w:t>Изготовление объемной аппликации «Кактус», изготовление обрывной аппликации «Гриб»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892FB7D" w14:textId="04420F17" w:rsidR="002C2735" w:rsidRPr="002422D0" w:rsidRDefault="007148DA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69C6CA9E" w14:textId="4017C923" w:rsidR="002C2735" w:rsidRPr="002422D0" w:rsidRDefault="00F20665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14:paraId="0A57F1EF" w14:textId="13BA03AD" w:rsidR="002C2735" w:rsidRPr="002422D0" w:rsidRDefault="00F20665" w:rsidP="008C077C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0BD4" w14:textId="77777777" w:rsidR="002C2735" w:rsidRPr="002422D0" w:rsidRDefault="002C2735" w:rsidP="008C077C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B217" w14:textId="77777777" w:rsidR="002C2735" w:rsidRPr="002422D0" w:rsidRDefault="002C2735" w:rsidP="003E33E9">
            <w:pPr>
              <w:ind w:left="-57" w:right="-145"/>
              <w:jc w:val="center"/>
            </w:pPr>
          </w:p>
        </w:tc>
      </w:tr>
      <w:tr w:rsidR="00467224" w:rsidRPr="002422D0" w14:paraId="19DF097B" w14:textId="77777777" w:rsidTr="007148DA">
        <w:trPr>
          <w:trHeight w:val="774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07AA56F4" w14:textId="554B510D" w:rsidR="00467224" w:rsidRPr="002422D0" w:rsidRDefault="00467224" w:rsidP="00467224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55-64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</w:tcPr>
          <w:p w14:paraId="2CD67EAC" w14:textId="185E810D" w:rsidR="00467224" w:rsidRPr="002422D0" w:rsidRDefault="00467224" w:rsidP="00467224">
            <w:pPr>
              <w:ind w:left="-57" w:right="-145"/>
              <w:rPr>
                <w:bCs/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Бисероплетение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14:paraId="3BC65085" w14:textId="1834B4FA" w:rsidR="00467224" w:rsidRPr="002422D0" w:rsidRDefault="00467224" w:rsidP="00467224">
            <w:pPr>
              <w:ind w:left="-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Виды бисера.</w:t>
            </w:r>
            <w:r w:rsidR="00FB262F">
              <w:rPr>
                <w:sz w:val="22"/>
                <w:szCs w:val="22"/>
                <w:lang w:eastAsia="en-US"/>
              </w:rPr>
              <w:t xml:space="preserve"> Обьемные фигуры из бисера. Изготовление украшений из бисера. Изготовление букета в подарок маме.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20BD575" w14:textId="234AF71F" w:rsidR="00467224" w:rsidRPr="002422D0" w:rsidRDefault="00467224" w:rsidP="00467224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5B08CCDC" w14:textId="5771D6A3" w:rsidR="00467224" w:rsidRPr="002422D0" w:rsidRDefault="00F20665" w:rsidP="00467224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14:paraId="7BA7E836" w14:textId="622BC75B" w:rsidR="00467224" w:rsidRPr="002422D0" w:rsidRDefault="00F20665" w:rsidP="00467224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6D14" w14:textId="77777777" w:rsidR="00467224" w:rsidRPr="002422D0" w:rsidRDefault="00467224" w:rsidP="00467224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9612" w14:textId="77777777" w:rsidR="00467224" w:rsidRPr="002422D0" w:rsidRDefault="00467224" w:rsidP="00467224">
            <w:pPr>
              <w:ind w:left="-57" w:right="-145"/>
              <w:jc w:val="center"/>
            </w:pPr>
          </w:p>
        </w:tc>
      </w:tr>
      <w:tr w:rsidR="00467224" w:rsidRPr="002422D0" w14:paraId="0F4CE285" w14:textId="77777777" w:rsidTr="007148DA">
        <w:trPr>
          <w:trHeight w:val="774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63CD6856" w14:textId="7232158F" w:rsidR="00467224" w:rsidRPr="002422D0" w:rsidRDefault="00467224" w:rsidP="00467224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65-66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</w:tcPr>
          <w:p w14:paraId="5A288A8D" w14:textId="452CEE29" w:rsidR="00467224" w:rsidRPr="002422D0" w:rsidRDefault="00467224" w:rsidP="00467224">
            <w:pPr>
              <w:ind w:left="-57" w:right="-145"/>
              <w:rPr>
                <w:bCs/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Подготовка выставки.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14:paraId="60581EDC" w14:textId="2AC4B9DF" w:rsidR="00467224" w:rsidRPr="002422D0" w:rsidRDefault="00FB262F" w:rsidP="00467224">
            <w:pPr>
              <w:ind w:left="-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Подготовка лучших работ учеников. Составление презентации. Подготовка зала длля выставки.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FA4BD62" w14:textId="0DF72F04" w:rsidR="00467224" w:rsidRPr="002422D0" w:rsidRDefault="00467224" w:rsidP="00467224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5E021BD0" w14:textId="4544037B" w:rsidR="00467224" w:rsidRPr="002422D0" w:rsidRDefault="00F20665" w:rsidP="00467224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14:paraId="11F1D1C8" w14:textId="448BE126" w:rsidR="00467224" w:rsidRPr="002422D0" w:rsidRDefault="00F20665" w:rsidP="00467224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A99F" w14:textId="77777777" w:rsidR="00467224" w:rsidRPr="002422D0" w:rsidRDefault="00467224" w:rsidP="00467224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E292" w14:textId="77777777" w:rsidR="00467224" w:rsidRPr="002422D0" w:rsidRDefault="00467224" w:rsidP="00467224">
            <w:pPr>
              <w:ind w:left="-57" w:right="-145"/>
              <w:jc w:val="center"/>
            </w:pPr>
          </w:p>
        </w:tc>
      </w:tr>
      <w:tr w:rsidR="00467224" w:rsidRPr="002422D0" w14:paraId="56B42CE3" w14:textId="77777777" w:rsidTr="007148DA">
        <w:trPr>
          <w:trHeight w:val="774"/>
          <w:jc w:val="center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14:paraId="75CE1494" w14:textId="026A07B9" w:rsidR="00467224" w:rsidRPr="002422D0" w:rsidRDefault="00467224" w:rsidP="00467224">
            <w:pPr>
              <w:ind w:left="-57" w:right="-1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67-68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</w:tcPr>
          <w:p w14:paraId="7DF872DD" w14:textId="7B98ACAC" w:rsidR="00467224" w:rsidRPr="002422D0" w:rsidRDefault="00467224" w:rsidP="00467224">
            <w:pPr>
              <w:ind w:left="-57" w:right="-145"/>
              <w:rPr>
                <w:bCs/>
                <w:sz w:val="22"/>
                <w:szCs w:val="22"/>
              </w:rPr>
            </w:pPr>
            <w:r w:rsidRPr="00F7656B">
              <w:rPr>
                <w:sz w:val="22"/>
                <w:szCs w:val="22"/>
              </w:rPr>
              <w:t>Выставка работ учащихся.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14:paraId="3F5B874A" w14:textId="4B7BFE4C" w:rsidR="00467224" w:rsidRPr="002422D0" w:rsidRDefault="00467224" w:rsidP="00467224">
            <w:pPr>
              <w:ind w:left="-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Рефлексия изученного материала. Выставка работ учащихся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561F73A" w14:textId="4077AEB0" w:rsidR="00467224" w:rsidRDefault="00467224" w:rsidP="00467224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41A4" w14:textId="25785F32" w:rsidR="00467224" w:rsidRPr="002422D0" w:rsidRDefault="00F20665" w:rsidP="00467224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Творческая работа.</w:t>
            </w:r>
          </w:p>
        </w:tc>
        <w:tc>
          <w:tcPr>
            <w:tcW w:w="2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F4B1" w14:textId="1FA64233" w:rsidR="00467224" w:rsidRPr="002422D0" w:rsidRDefault="00F20665" w:rsidP="00467224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20C" w14:textId="77777777" w:rsidR="00467224" w:rsidRPr="002422D0" w:rsidRDefault="00467224" w:rsidP="00467224">
            <w:pPr>
              <w:ind w:left="-57" w:right="-14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C598" w14:textId="77777777" w:rsidR="00467224" w:rsidRPr="002422D0" w:rsidRDefault="00467224" w:rsidP="00467224">
            <w:pPr>
              <w:ind w:left="-57" w:right="-145"/>
              <w:jc w:val="center"/>
            </w:pPr>
          </w:p>
        </w:tc>
      </w:tr>
    </w:tbl>
    <w:p w14:paraId="758E1949" w14:textId="77777777" w:rsidR="00DE5C72" w:rsidRPr="002422D0" w:rsidRDefault="00DE5C72" w:rsidP="00DE5C72">
      <w:pPr>
        <w:shd w:val="clear" w:color="auto" w:fill="FFFFFF"/>
        <w:tabs>
          <w:tab w:val="left" w:pos="0"/>
        </w:tabs>
        <w:rPr>
          <w:sz w:val="22"/>
          <w:szCs w:val="22"/>
        </w:rPr>
        <w:sectPr w:rsidR="00DE5C72" w:rsidRPr="002422D0" w:rsidSect="00EA51CC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14:paraId="676D081E" w14:textId="77777777" w:rsidR="00DE5C72" w:rsidRPr="002422D0" w:rsidRDefault="00DE5C72" w:rsidP="00DE5C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2422D0">
        <w:rPr>
          <w:rFonts w:eastAsia="Calibri"/>
          <w:b/>
          <w:sz w:val="22"/>
          <w:szCs w:val="22"/>
          <w:lang w:eastAsia="en-US"/>
        </w:rPr>
        <w:lastRenderedPageBreak/>
        <w:t>Мероприятия в период  каникул</w:t>
      </w:r>
    </w:p>
    <w:p w14:paraId="5CDD57D0" w14:textId="77777777" w:rsidR="00DE5C72" w:rsidRPr="002422D0" w:rsidRDefault="00DE5C72" w:rsidP="00DE5C72">
      <w:pPr>
        <w:rPr>
          <w:sz w:val="22"/>
          <w:szCs w:val="22"/>
        </w:rPr>
      </w:pPr>
    </w:p>
    <w:tbl>
      <w:tblPr>
        <w:tblStyle w:val="a8"/>
        <w:tblW w:w="10490" w:type="dxa"/>
        <w:tblInd w:w="-176" w:type="dxa"/>
        <w:tblLook w:val="04A0" w:firstRow="1" w:lastRow="0" w:firstColumn="1" w:lastColumn="0" w:noHBand="0" w:noVBand="1"/>
      </w:tblPr>
      <w:tblGrid>
        <w:gridCol w:w="1352"/>
        <w:gridCol w:w="2760"/>
        <w:gridCol w:w="4394"/>
        <w:gridCol w:w="1984"/>
      </w:tblGrid>
      <w:tr w:rsidR="00174E83" w:rsidRPr="002422D0" w14:paraId="6A3A2F29" w14:textId="77777777" w:rsidTr="00174E83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BC80" w14:textId="77777777" w:rsidR="00174E83" w:rsidRPr="002422D0" w:rsidRDefault="00174E83" w:rsidP="00A90582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Дата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5098" w14:textId="77777777" w:rsidR="00174E83" w:rsidRPr="002422D0" w:rsidRDefault="00174E83" w:rsidP="00A90582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Форма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A5BF" w14:textId="77777777" w:rsidR="00174E83" w:rsidRPr="002422D0" w:rsidRDefault="00174E83" w:rsidP="00A90582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51A7" w14:textId="77777777" w:rsidR="00174E83" w:rsidRPr="002422D0" w:rsidRDefault="00174E83" w:rsidP="00A90582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Количество часов</w:t>
            </w:r>
          </w:p>
        </w:tc>
      </w:tr>
      <w:tr w:rsidR="00174E83" w:rsidRPr="002422D0" w14:paraId="2CD55540" w14:textId="77777777" w:rsidTr="00174E83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1A46" w14:textId="600F5469" w:rsidR="00174E83" w:rsidRPr="002422D0" w:rsidRDefault="007148DA" w:rsidP="00FB017C">
            <w:r>
              <w:t>03</w:t>
            </w:r>
            <w:r w:rsidR="00174E83" w:rsidRPr="002422D0">
              <w:t>.1</w:t>
            </w:r>
            <w:r w:rsidR="00890314" w:rsidRPr="002422D0">
              <w:t>1</w:t>
            </w:r>
            <w:r w:rsidR="00174E83" w:rsidRPr="002422D0">
              <w:t>.20</w:t>
            </w:r>
            <w:r w:rsidR="00FB017C" w:rsidRPr="002422D0">
              <w:t>21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DC3A" w14:textId="3FD9D4E8" w:rsidR="00174E83" w:rsidRPr="00811256" w:rsidRDefault="007148DA" w:rsidP="00A90582">
            <w:pPr>
              <w:rPr>
                <w:lang w:eastAsia="en-US"/>
              </w:rPr>
            </w:pPr>
            <w:r>
              <w:rPr>
                <w:lang w:eastAsia="en-US"/>
              </w:rPr>
              <w:t>Мастер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6D05" w14:textId="2408F64E" w:rsidR="00174E83" w:rsidRPr="00811256" w:rsidRDefault="007148DA" w:rsidP="00A90582">
            <w:pPr>
              <w:rPr>
                <w:lang w:eastAsia="en-US"/>
              </w:rPr>
            </w:pPr>
            <w:r>
              <w:rPr>
                <w:lang w:eastAsia="en-US"/>
              </w:rPr>
              <w:t>Цветы из бисера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2B62" w14:textId="77777777" w:rsidR="00174E83" w:rsidRPr="00811256" w:rsidRDefault="00174E83" w:rsidP="00A90582">
            <w:pPr>
              <w:rPr>
                <w:lang w:eastAsia="en-US"/>
              </w:rPr>
            </w:pPr>
            <w:r w:rsidRPr="00811256">
              <w:t>2 часа</w:t>
            </w:r>
          </w:p>
        </w:tc>
      </w:tr>
      <w:tr w:rsidR="00174E83" w:rsidRPr="002422D0" w14:paraId="3BB4830A" w14:textId="77777777" w:rsidTr="00174E83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3B77" w14:textId="6D4ACE86" w:rsidR="00174E83" w:rsidRPr="002422D0" w:rsidRDefault="007148DA" w:rsidP="00FB017C">
            <w:r>
              <w:t>08</w:t>
            </w:r>
            <w:r w:rsidR="00174E83" w:rsidRPr="002422D0">
              <w:t>.01.202</w:t>
            </w:r>
            <w:r w:rsidR="00FB017C" w:rsidRPr="002422D0">
              <w:t>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F515" w14:textId="2C92CE26" w:rsidR="00174E83" w:rsidRPr="00811256" w:rsidRDefault="00174E83" w:rsidP="00A90582">
            <w:pPr>
              <w:rPr>
                <w:lang w:eastAsia="en-US"/>
              </w:rPr>
            </w:pPr>
            <w:r w:rsidRPr="00811256">
              <w:t xml:space="preserve"> </w:t>
            </w:r>
            <w:r w:rsidR="007148DA">
              <w:t>Мастер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10F5" w14:textId="0FA1B2A1" w:rsidR="00174E83" w:rsidRPr="00811256" w:rsidRDefault="00467224" w:rsidP="00A90582">
            <w:pPr>
              <w:rPr>
                <w:lang w:eastAsia="en-US"/>
              </w:rPr>
            </w:pPr>
            <w:r>
              <w:rPr>
                <w:lang w:eastAsia="en-US"/>
              </w:rPr>
              <w:t>Новогодняя игрушка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30D0" w14:textId="77777777" w:rsidR="00174E83" w:rsidRPr="00811256" w:rsidRDefault="00174E83" w:rsidP="00A90582">
            <w:pPr>
              <w:rPr>
                <w:lang w:eastAsia="en-US"/>
              </w:rPr>
            </w:pPr>
            <w:r w:rsidRPr="00811256">
              <w:t xml:space="preserve">2 часа </w:t>
            </w:r>
          </w:p>
        </w:tc>
      </w:tr>
    </w:tbl>
    <w:p w14:paraId="1250AFB3" w14:textId="77777777" w:rsidR="00DE5C72" w:rsidRPr="002422D0" w:rsidRDefault="00DE5C72" w:rsidP="00DE5C72">
      <w:pPr>
        <w:jc w:val="center"/>
        <w:rPr>
          <w:rStyle w:val="FontStyle35"/>
        </w:rPr>
      </w:pPr>
    </w:p>
    <w:p w14:paraId="3C711203" w14:textId="5BDB3973" w:rsidR="00DE5C72" w:rsidRDefault="003E1F8F" w:rsidP="003E1F8F">
      <w:pPr>
        <w:shd w:val="clear" w:color="auto" w:fill="FFFFFF"/>
        <w:tabs>
          <w:tab w:val="left" w:pos="0"/>
        </w:tabs>
        <w:jc w:val="center"/>
        <w:rPr>
          <w:b/>
          <w:bCs/>
          <w:sz w:val="22"/>
          <w:szCs w:val="22"/>
        </w:rPr>
      </w:pPr>
      <w:r w:rsidRPr="003E1F8F">
        <w:rPr>
          <w:b/>
          <w:bCs/>
          <w:sz w:val="22"/>
          <w:szCs w:val="22"/>
        </w:rPr>
        <w:t>Итоговое мероприятие</w:t>
      </w:r>
    </w:p>
    <w:p w14:paraId="06D88563" w14:textId="77777777" w:rsidR="003E1F8F" w:rsidRDefault="003E1F8F" w:rsidP="003E1F8F">
      <w:pPr>
        <w:shd w:val="clear" w:color="auto" w:fill="FFFFFF"/>
        <w:tabs>
          <w:tab w:val="left" w:pos="0"/>
        </w:tabs>
        <w:jc w:val="center"/>
        <w:rPr>
          <w:b/>
          <w:bCs/>
          <w:sz w:val="22"/>
          <w:szCs w:val="22"/>
        </w:rPr>
      </w:pPr>
    </w:p>
    <w:tbl>
      <w:tblPr>
        <w:tblStyle w:val="a8"/>
        <w:tblW w:w="10490" w:type="dxa"/>
        <w:tblInd w:w="-176" w:type="dxa"/>
        <w:tblLook w:val="04A0" w:firstRow="1" w:lastRow="0" w:firstColumn="1" w:lastColumn="0" w:noHBand="0" w:noVBand="1"/>
      </w:tblPr>
      <w:tblGrid>
        <w:gridCol w:w="1352"/>
        <w:gridCol w:w="2760"/>
        <w:gridCol w:w="4394"/>
        <w:gridCol w:w="1984"/>
      </w:tblGrid>
      <w:tr w:rsidR="003E1F8F" w:rsidRPr="002422D0" w14:paraId="13EA58BE" w14:textId="77777777" w:rsidTr="00A90582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7923" w14:textId="77777777" w:rsidR="003E1F8F" w:rsidRPr="002422D0" w:rsidRDefault="003E1F8F" w:rsidP="00A90582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Дата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1CD8" w14:textId="77777777" w:rsidR="003E1F8F" w:rsidRPr="002422D0" w:rsidRDefault="003E1F8F" w:rsidP="00A90582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Форма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37E1" w14:textId="77777777" w:rsidR="003E1F8F" w:rsidRPr="002422D0" w:rsidRDefault="003E1F8F" w:rsidP="00A90582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690F" w14:textId="77777777" w:rsidR="003E1F8F" w:rsidRPr="002422D0" w:rsidRDefault="003E1F8F" w:rsidP="00A90582">
            <w:pPr>
              <w:rPr>
                <w:b/>
                <w:lang w:eastAsia="en-US"/>
              </w:rPr>
            </w:pPr>
            <w:r w:rsidRPr="002422D0">
              <w:rPr>
                <w:b/>
              </w:rPr>
              <w:t>Количество часов</w:t>
            </w:r>
          </w:p>
        </w:tc>
      </w:tr>
      <w:tr w:rsidR="003E1F8F" w:rsidRPr="002422D0" w14:paraId="4844397C" w14:textId="77777777" w:rsidTr="00A90582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20E8" w14:textId="7D99BB6F" w:rsidR="003E1F8F" w:rsidRPr="002422D0" w:rsidRDefault="003E1F8F" w:rsidP="00A90582">
            <w:r>
              <w:t>22</w:t>
            </w:r>
            <w:r w:rsidRPr="002422D0">
              <w:t>.</w:t>
            </w:r>
            <w:r>
              <w:t>05</w:t>
            </w:r>
            <w:r w:rsidRPr="002422D0">
              <w:t>.202</w:t>
            </w:r>
            <w:r>
              <w:t>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1A61" w14:textId="533E613E" w:rsidR="003E1F8F" w:rsidRPr="00811256" w:rsidRDefault="002C2735" w:rsidP="00A90582">
            <w:pPr>
              <w:rPr>
                <w:lang w:eastAsia="en-US"/>
              </w:rPr>
            </w:pPr>
            <w:r>
              <w:rPr>
                <w:lang w:eastAsia="en-US"/>
              </w:rPr>
              <w:t>Выставка работ учащихся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DAA0" w14:textId="13BEDF73" w:rsidR="003E1F8F" w:rsidRPr="00811256" w:rsidRDefault="002C2735" w:rsidP="00A90582">
            <w:pPr>
              <w:rPr>
                <w:lang w:eastAsia="en-US"/>
              </w:rPr>
            </w:pPr>
            <w:r>
              <w:rPr>
                <w:lang w:eastAsia="en-US"/>
              </w:rPr>
              <w:t>Выставка «</w:t>
            </w:r>
            <w:r w:rsidR="007148DA">
              <w:rPr>
                <w:lang w:eastAsia="en-US"/>
              </w:rPr>
              <w:t>Творческая лавка»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E85F" w14:textId="05200DFC" w:rsidR="003E1F8F" w:rsidRPr="00811256" w:rsidRDefault="007148DA" w:rsidP="00A9058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14:paraId="7E27A3EB" w14:textId="77777777" w:rsidR="003E1F8F" w:rsidRPr="003E1F8F" w:rsidRDefault="003E1F8F" w:rsidP="003E1F8F">
      <w:pPr>
        <w:shd w:val="clear" w:color="auto" w:fill="FFFFFF"/>
        <w:tabs>
          <w:tab w:val="left" w:pos="0"/>
        </w:tabs>
        <w:jc w:val="center"/>
        <w:rPr>
          <w:b/>
          <w:bCs/>
          <w:sz w:val="22"/>
          <w:szCs w:val="22"/>
        </w:rPr>
      </w:pPr>
    </w:p>
    <w:sectPr w:rsidR="003E1F8F" w:rsidRPr="003E1F8F" w:rsidSect="00174E83">
      <w:pgSz w:w="11906" w:h="16838"/>
      <w:pgMar w:top="1135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BA1E1" w14:textId="77777777" w:rsidR="00290F48" w:rsidRDefault="00290F48" w:rsidP="00822C60">
      <w:r>
        <w:separator/>
      </w:r>
    </w:p>
  </w:endnote>
  <w:endnote w:type="continuationSeparator" w:id="0">
    <w:p w14:paraId="136E4737" w14:textId="77777777" w:rsidR="00290F48" w:rsidRDefault="00290F48" w:rsidP="0082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7E315" w14:textId="77777777" w:rsidR="00290F48" w:rsidRDefault="00290F48" w:rsidP="00822C60">
      <w:r>
        <w:separator/>
      </w:r>
    </w:p>
  </w:footnote>
  <w:footnote w:type="continuationSeparator" w:id="0">
    <w:p w14:paraId="612D48DD" w14:textId="77777777" w:rsidR="00290F48" w:rsidRDefault="00290F48" w:rsidP="00822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DA68430"/>
    <w:lvl w:ilvl="0">
      <w:numFmt w:val="bullet"/>
      <w:lvlText w:val="*"/>
      <w:lvlJc w:val="left"/>
    </w:lvl>
  </w:abstractNum>
  <w:abstractNum w:abstractNumId="1">
    <w:nsid w:val="063C4E3F"/>
    <w:multiLevelType w:val="multilevel"/>
    <w:tmpl w:val="1642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05D3C"/>
    <w:multiLevelType w:val="multilevel"/>
    <w:tmpl w:val="1C4A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806DC"/>
    <w:multiLevelType w:val="hybridMultilevel"/>
    <w:tmpl w:val="C60C7410"/>
    <w:lvl w:ilvl="0" w:tplc="E12C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57057"/>
    <w:multiLevelType w:val="hybridMultilevel"/>
    <w:tmpl w:val="1D86E734"/>
    <w:lvl w:ilvl="0" w:tplc="365E08D4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>
    <w:nsid w:val="252F4127"/>
    <w:multiLevelType w:val="multilevel"/>
    <w:tmpl w:val="89786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101702"/>
    <w:multiLevelType w:val="hybridMultilevel"/>
    <w:tmpl w:val="180008BE"/>
    <w:lvl w:ilvl="0" w:tplc="0864490E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>
    <w:nsid w:val="2DDF734D"/>
    <w:multiLevelType w:val="multilevel"/>
    <w:tmpl w:val="330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5A3387"/>
    <w:multiLevelType w:val="multilevel"/>
    <w:tmpl w:val="05C6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82F2D"/>
    <w:multiLevelType w:val="multilevel"/>
    <w:tmpl w:val="347E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5739D8"/>
    <w:multiLevelType w:val="multilevel"/>
    <w:tmpl w:val="99BC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470D61"/>
    <w:multiLevelType w:val="multilevel"/>
    <w:tmpl w:val="F63A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DE3443"/>
    <w:multiLevelType w:val="multilevel"/>
    <w:tmpl w:val="6166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C40B07"/>
    <w:multiLevelType w:val="multilevel"/>
    <w:tmpl w:val="6670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69196B"/>
    <w:multiLevelType w:val="multilevel"/>
    <w:tmpl w:val="83E2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B8761B"/>
    <w:multiLevelType w:val="multilevel"/>
    <w:tmpl w:val="7122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417E57"/>
    <w:multiLevelType w:val="hybridMultilevel"/>
    <w:tmpl w:val="6EC85746"/>
    <w:lvl w:ilvl="0" w:tplc="735CEF1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>
    <w:nsid w:val="64FA141D"/>
    <w:multiLevelType w:val="multilevel"/>
    <w:tmpl w:val="89FE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3671A9"/>
    <w:multiLevelType w:val="hybridMultilevel"/>
    <w:tmpl w:val="21E80A72"/>
    <w:lvl w:ilvl="0" w:tplc="303CC8C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9">
    <w:nsid w:val="7B617FB1"/>
    <w:multiLevelType w:val="hybridMultilevel"/>
    <w:tmpl w:val="EC76EC2A"/>
    <w:lvl w:ilvl="0" w:tplc="E12C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C861D7"/>
    <w:multiLevelType w:val="hybridMultilevel"/>
    <w:tmpl w:val="811C8804"/>
    <w:lvl w:ilvl="0" w:tplc="E12C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8"/>
  </w:num>
  <w:num w:numId="4">
    <w:abstractNumId w:val="11"/>
  </w:num>
  <w:num w:numId="5">
    <w:abstractNumId w:val="14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0"/>
  </w:num>
  <w:num w:numId="8">
    <w:abstractNumId w:val="3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9"/>
  </w:num>
  <w:num w:numId="1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3"/>
  </w:num>
  <w:num w:numId="18">
    <w:abstractNumId w:val="12"/>
  </w:num>
  <w:num w:numId="19">
    <w:abstractNumId w:val="9"/>
  </w:num>
  <w:num w:numId="20">
    <w:abstractNumId w:val="2"/>
  </w:num>
  <w:num w:numId="21">
    <w:abstractNumId w:val="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44"/>
    <w:rsid w:val="00003FB4"/>
    <w:rsid w:val="0002514C"/>
    <w:rsid w:val="000573C7"/>
    <w:rsid w:val="00075556"/>
    <w:rsid w:val="000C1FFF"/>
    <w:rsid w:val="001035D0"/>
    <w:rsid w:val="00115857"/>
    <w:rsid w:val="00135810"/>
    <w:rsid w:val="001404C0"/>
    <w:rsid w:val="00174E83"/>
    <w:rsid w:val="00192E50"/>
    <w:rsid w:val="00197BC7"/>
    <w:rsid w:val="001C2E56"/>
    <w:rsid w:val="001D34FB"/>
    <w:rsid w:val="001D65CA"/>
    <w:rsid w:val="001E7BB8"/>
    <w:rsid w:val="00212EBB"/>
    <w:rsid w:val="002422D0"/>
    <w:rsid w:val="002731A7"/>
    <w:rsid w:val="002733C4"/>
    <w:rsid w:val="00290F48"/>
    <w:rsid w:val="00296193"/>
    <w:rsid w:val="002A6172"/>
    <w:rsid w:val="002A7219"/>
    <w:rsid w:val="002C2735"/>
    <w:rsid w:val="002D2B84"/>
    <w:rsid w:val="00374FAE"/>
    <w:rsid w:val="003752C7"/>
    <w:rsid w:val="003950AE"/>
    <w:rsid w:val="003A02BB"/>
    <w:rsid w:val="003B6F3B"/>
    <w:rsid w:val="003D0122"/>
    <w:rsid w:val="003D544C"/>
    <w:rsid w:val="003E1F8F"/>
    <w:rsid w:val="003E33E9"/>
    <w:rsid w:val="003F39ED"/>
    <w:rsid w:val="0040233E"/>
    <w:rsid w:val="00466695"/>
    <w:rsid w:val="00467224"/>
    <w:rsid w:val="00470B47"/>
    <w:rsid w:val="00492EFD"/>
    <w:rsid w:val="004A6047"/>
    <w:rsid w:val="004E7E12"/>
    <w:rsid w:val="004F0CA6"/>
    <w:rsid w:val="00536EDA"/>
    <w:rsid w:val="005550F1"/>
    <w:rsid w:val="00582C17"/>
    <w:rsid w:val="005A7547"/>
    <w:rsid w:val="005B71E6"/>
    <w:rsid w:val="005D335F"/>
    <w:rsid w:val="00626158"/>
    <w:rsid w:val="006456DF"/>
    <w:rsid w:val="00652339"/>
    <w:rsid w:val="0066518B"/>
    <w:rsid w:val="0067713A"/>
    <w:rsid w:val="006A116C"/>
    <w:rsid w:val="006B2A3E"/>
    <w:rsid w:val="006D4D2E"/>
    <w:rsid w:val="006D548A"/>
    <w:rsid w:val="006D7212"/>
    <w:rsid w:val="006F20F0"/>
    <w:rsid w:val="007148DA"/>
    <w:rsid w:val="00743F2B"/>
    <w:rsid w:val="0075159E"/>
    <w:rsid w:val="00783B53"/>
    <w:rsid w:val="0078586A"/>
    <w:rsid w:val="007C16F0"/>
    <w:rsid w:val="007C726B"/>
    <w:rsid w:val="007D2BDD"/>
    <w:rsid w:val="00811256"/>
    <w:rsid w:val="00822C60"/>
    <w:rsid w:val="008243ED"/>
    <w:rsid w:val="00850891"/>
    <w:rsid w:val="00863FB0"/>
    <w:rsid w:val="008777BD"/>
    <w:rsid w:val="00890314"/>
    <w:rsid w:val="0089189D"/>
    <w:rsid w:val="008B0F39"/>
    <w:rsid w:val="008B632F"/>
    <w:rsid w:val="008C077C"/>
    <w:rsid w:val="008C5612"/>
    <w:rsid w:val="008D1169"/>
    <w:rsid w:val="008D5DF5"/>
    <w:rsid w:val="00910818"/>
    <w:rsid w:val="009423EC"/>
    <w:rsid w:val="009455BF"/>
    <w:rsid w:val="009455F3"/>
    <w:rsid w:val="00952B8D"/>
    <w:rsid w:val="00977D6D"/>
    <w:rsid w:val="00985AE2"/>
    <w:rsid w:val="009D5984"/>
    <w:rsid w:val="009E0815"/>
    <w:rsid w:val="009F2D55"/>
    <w:rsid w:val="00A07A68"/>
    <w:rsid w:val="00A176CE"/>
    <w:rsid w:val="00A3757A"/>
    <w:rsid w:val="00A404E2"/>
    <w:rsid w:val="00A40E7F"/>
    <w:rsid w:val="00A83E99"/>
    <w:rsid w:val="00A90582"/>
    <w:rsid w:val="00AC0E7A"/>
    <w:rsid w:val="00AC3B64"/>
    <w:rsid w:val="00AD1B8A"/>
    <w:rsid w:val="00AD2A06"/>
    <w:rsid w:val="00B16174"/>
    <w:rsid w:val="00B306EA"/>
    <w:rsid w:val="00B47B62"/>
    <w:rsid w:val="00B52E19"/>
    <w:rsid w:val="00B7398E"/>
    <w:rsid w:val="00BA756B"/>
    <w:rsid w:val="00BB35D7"/>
    <w:rsid w:val="00BB4BDD"/>
    <w:rsid w:val="00BC4A05"/>
    <w:rsid w:val="00BE312B"/>
    <w:rsid w:val="00BF251E"/>
    <w:rsid w:val="00C23695"/>
    <w:rsid w:val="00C27B0F"/>
    <w:rsid w:val="00C925AB"/>
    <w:rsid w:val="00CC3F1F"/>
    <w:rsid w:val="00CE4783"/>
    <w:rsid w:val="00D142F6"/>
    <w:rsid w:val="00D15644"/>
    <w:rsid w:val="00D16E11"/>
    <w:rsid w:val="00D239F4"/>
    <w:rsid w:val="00D42673"/>
    <w:rsid w:val="00D47381"/>
    <w:rsid w:val="00D62190"/>
    <w:rsid w:val="00D71EF8"/>
    <w:rsid w:val="00DA527D"/>
    <w:rsid w:val="00DD54DB"/>
    <w:rsid w:val="00DE5C72"/>
    <w:rsid w:val="00DE78E9"/>
    <w:rsid w:val="00E0634F"/>
    <w:rsid w:val="00E2152D"/>
    <w:rsid w:val="00E44B78"/>
    <w:rsid w:val="00E54D66"/>
    <w:rsid w:val="00EA51CC"/>
    <w:rsid w:val="00F001DD"/>
    <w:rsid w:val="00F20665"/>
    <w:rsid w:val="00F55AC7"/>
    <w:rsid w:val="00F56820"/>
    <w:rsid w:val="00F7656B"/>
    <w:rsid w:val="00F823DD"/>
    <w:rsid w:val="00FB017C"/>
    <w:rsid w:val="00FB262F"/>
    <w:rsid w:val="00FB3783"/>
    <w:rsid w:val="00FC271F"/>
    <w:rsid w:val="00FE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AA687E"/>
  <w15:docId w15:val="{4D0E2F1F-C1AE-4A41-882D-ACE029D0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15644"/>
    <w:rPr>
      <w:b/>
      <w:bCs/>
    </w:rPr>
  </w:style>
  <w:style w:type="paragraph" w:customStyle="1" w:styleId="1">
    <w:name w:val="стиль1"/>
    <w:basedOn w:val="a"/>
    <w:rsid w:val="00D15644"/>
    <w:pPr>
      <w:spacing w:before="100" w:beforeAutospacing="1" w:after="100" w:afterAutospacing="1"/>
    </w:pPr>
  </w:style>
  <w:style w:type="paragraph" w:styleId="a4">
    <w:name w:val="Title"/>
    <w:link w:val="a5"/>
    <w:qFormat/>
    <w:rsid w:val="00D15644"/>
    <w:pPr>
      <w:spacing w:after="0" w:line="240" w:lineRule="auto"/>
      <w:jc w:val="center"/>
    </w:pPr>
    <w:rPr>
      <w:rFonts w:ascii="Book Antiqua" w:eastAsia="Times New Roman" w:hAnsi="Book Antiqua" w:cs="Times New Roman"/>
      <w:color w:val="330066"/>
      <w:kern w:val="28"/>
      <w:sz w:val="144"/>
      <w:szCs w:val="144"/>
      <w:lang w:eastAsia="ru-RU"/>
    </w:rPr>
  </w:style>
  <w:style w:type="character" w:customStyle="1" w:styleId="a5">
    <w:name w:val="Название Знак"/>
    <w:basedOn w:val="a0"/>
    <w:link w:val="a4"/>
    <w:rsid w:val="00D15644"/>
    <w:rPr>
      <w:rFonts w:ascii="Book Antiqua" w:eastAsia="Times New Roman" w:hAnsi="Book Antiqua" w:cs="Times New Roman"/>
      <w:color w:val="330066"/>
      <w:kern w:val="28"/>
      <w:sz w:val="144"/>
      <w:szCs w:val="144"/>
      <w:lang w:eastAsia="ru-RU"/>
    </w:rPr>
  </w:style>
  <w:style w:type="paragraph" w:styleId="a6">
    <w:name w:val="Body Text"/>
    <w:link w:val="a7"/>
    <w:rsid w:val="00D15644"/>
    <w:pPr>
      <w:spacing w:after="120" w:line="240" w:lineRule="auto"/>
      <w:jc w:val="center"/>
    </w:pPr>
    <w:rPr>
      <w:rFonts w:ascii="Arial" w:eastAsia="Times New Roman" w:hAnsi="Arial" w:cs="Arial"/>
      <w:color w:val="000000"/>
      <w:kern w:val="28"/>
      <w:sz w:val="48"/>
      <w:szCs w:val="48"/>
      <w:lang w:eastAsia="ru-RU"/>
    </w:rPr>
  </w:style>
  <w:style w:type="character" w:customStyle="1" w:styleId="a7">
    <w:name w:val="Основной текст Знак"/>
    <w:basedOn w:val="a0"/>
    <w:link w:val="a6"/>
    <w:rsid w:val="00D15644"/>
    <w:rPr>
      <w:rFonts w:ascii="Arial" w:eastAsia="Times New Roman" w:hAnsi="Arial" w:cs="Arial"/>
      <w:color w:val="000000"/>
      <w:kern w:val="28"/>
      <w:sz w:val="48"/>
      <w:szCs w:val="48"/>
      <w:lang w:eastAsia="ru-RU"/>
    </w:rPr>
  </w:style>
  <w:style w:type="table" w:styleId="a8">
    <w:name w:val="Table Grid"/>
    <w:basedOn w:val="a1"/>
    <w:uiPriority w:val="59"/>
    <w:rsid w:val="00D156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D598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B35D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5D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C925A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C925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BC4A0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4A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152D"/>
  </w:style>
  <w:style w:type="character" w:customStyle="1" w:styleId="FontStyle35">
    <w:name w:val="Font Style35"/>
    <w:uiPriority w:val="99"/>
    <w:rsid w:val="00DE5C72"/>
    <w:rPr>
      <w:rFonts w:ascii="Times New Roman" w:hAnsi="Times New Roman" w:cs="Times New Roman"/>
      <w:sz w:val="22"/>
      <w:szCs w:val="22"/>
    </w:rPr>
  </w:style>
  <w:style w:type="paragraph" w:customStyle="1" w:styleId="c4">
    <w:name w:val="c4"/>
    <w:basedOn w:val="a"/>
    <w:rsid w:val="00A90582"/>
    <w:pPr>
      <w:spacing w:before="100" w:beforeAutospacing="1" w:after="100" w:afterAutospacing="1"/>
    </w:pPr>
  </w:style>
  <w:style w:type="character" w:customStyle="1" w:styleId="c0">
    <w:name w:val="c0"/>
    <w:basedOn w:val="a0"/>
    <w:rsid w:val="00A90582"/>
  </w:style>
  <w:style w:type="character" w:customStyle="1" w:styleId="c17">
    <w:name w:val="c17"/>
    <w:basedOn w:val="a0"/>
    <w:rsid w:val="00A90582"/>
  </w:style>
  <w:style w:type="paragraph" w:styleId="af0">
    <w:name w:val="Normal (Web)"/>
    <w:basedOn w:val="a"/>
    <w:uiPriority w:val="99"/>
    <w:semiHidden/>
    <w:unhideWhenUsed/>
    <w:rsid w:val="00A176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84B83-CE6D-44A3-94A9-C8A9D512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desktop</cp:lastModifiedBy>
  <cp:revision>3</cp:revision>
  <cp:lastPrinted>2019-09-29T07:18:00Z</cp:lastPrinted>
  <dcterms:created xsi:type="dcterms:W3CDTF">2024-01-23T12:25:00Z</dcterms:created>
  <dcterms:modified xsi:type="dcterms:W3CDTF">2024-01-23T13:35:00Z</dcterms:modified>
</cp:coreProperties>
</file>